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8FF" w:rsidRPr="001368FF" w:rsidRDefault="001368FF" w:rsidP="001368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68FF">
        <w:rPr>
          <w:rFonts w:ascii="Times New Roman" w:eastAsia="Times New Roman" w:hAnsi="Times New Roman" w:cs="Times New Roman"/>
          <w:b/>
          <w:bCs/>
          <w:sz w:val="23"/>
          <w:lang w:eastAsia="ru-RU"/>
        </w:rPr>
        <w:t>ГРАФИК АТТЕСТАЦИИ НА 2016 ГОД</w:t>
      </w:r>
    </w:p>
    <w:tbl>
      <w:tblPr>
        <w:tblW w:w="5760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92"/>
        <w:gridCol w:w="2358"/>
        <w:gridCol w:w="1910"/>
      </w:tblGrid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</w:t>
            </w:r>
            <w:r w:rsidRPr="001368FF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яц, в котором планируете пройти аттестацию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Дата </w:t>
            </w:r>
            <w:proofErr w:type="gramStart"/>
            <w:r w:rsidRPr="001368FF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>проведения заседания Аттестационной комиссии министерства образования Кировской области</w:t>
            </w:r>
            <w:proofErr w:type="gramEnd"/>
          </w:p>
          <w:p w:rsidR="001368FF" w:rsidRPr="001368FF" w:rsidRDefault="001368FF" w:rsidP="00136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(дата, с которой будет установлена заявленная категория)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b/>
                <w:bCs/>
                <w:sz w:val="17"/>
                <w:lang w:eastAsia="ru-RU"/>
              </w:rPr>
              <w:t xml:space="preserve">Срок подачи заявления </w:t>
            </w:r>
          </w:p>
          <w:p w:rsidR="001368FF" w:rsidRPr="001368FF" w:rsidRDefault="001368FF" w:rsidP="00136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обязательными приложениями</w:t>
            </w:r>
          </w:p>
          <w:p w:rsidR="001368FF" w:rsidRPr="001368FF" w:rsidRDefault="001368FF" w:rsidP="001368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(лист самооценки, аналитическая справка, заверенная копия трудовой книжки)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 2015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ФЕВРАЛЬ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29.02.2016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январь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28.03.2016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февраль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25.04.2016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март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23.05.2016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апрель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27.06.2016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май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25.07.2016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июнь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22.08.2016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июль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26.09.2016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август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24.10.2016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сентябрь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28.11.2016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октябрь</w:t>
            </w:r>
          </w:p>
        </w:tc>
      </w:tr>
      <w:tr w:rsidR="001368FF" w:rsidRPr="001368FF" w:rsidTr="001368FF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26.12.2016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8FF" w:rsidRPr="001368FF" w:rsidRDefault="001368FF" w:rsidP="00136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8FF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ноябрь</w:t>
            </w:r>
          </w:p>
        </w:tc>
      </w:tr>
    </w:tbl>
    <w:p w:rsidR="009534AA" w:rsidRDefault="009534AA"/>
    <w:sectPr w:rsidR="009534AA" w:rsidSect="00953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oNotDisplayPageBoundaries/>
  <w:proofState w:spelling="clean" w:grammar="clean"/>
  <w:defaultTabStop w:val="708"/>
  <w:characterSpacingControl w:val="doNotCompress"/>
  <w:compat/>
  <w:rsids>
    <w:rsidRoot w:val="001368FF"/>
    <w:rsid w:val="001368FF"/>
    <w:rsid w:val="00953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8FF"/>
    <w:rPr>
      <w:b/>
      <w:bCs/>
    </w:rPr>
  </w:style>
  <w:style w:type="paragraph" w:styleId="a4">
    <w:name w:val="Normal (Web)"/>
    <w:basedOn w:val="a"/>
    <w:uiPriority w:val="99"/>
    <w:unhideWhenUsed/>
    <w:rsid w:val="001368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1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Grizli777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Новокшонова Л.С</dc:creator>
  <cp:lastModifiedBy>Новокшонова Л.С</cp:lastModifiedBy>
  <cp:revision>1</cp:revision>
  <dcterms:created xsi:type="dcterms:W3CDTF">2016-09-06T12:34:00Z</dcterms:created>
  <dcterms:modified xsi:type="dcterms:W3CDTF">2016-09-06T12:34:00Z</dcterms:modified>
</cp:coreProperties>
</file>