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jc w:val="center"/>
        <w:tblInd w:w="93" w:type="dxa"/>
        <w:tblLook w:val="04A0"/>
      </w:tblPr>
      <w:tblGrid>
        <w:gridCol w:w="1125"/>
        <w:gridCol w:w="3550"/>
        <w:gridCol w:w="753"/>
        <w:gridCol w:w="1959"/>
        <w:gridCol w:w="753"/>
        <w:gridCol w:w="6067"/>
        <w:gridCol w:w="753"/>
      </w:tblGrid>
      <w:tr w:rsidR="00117CF2" w:rsidRPr="00490F7C" w:rsidTr="00164E80">
        <w:trPr>
          <w:trHeight w:val="990"/>
          <w:jc w:val="center"/>
        </w:trPr>
        <w:tc>
          <w:tcPr>
            <w:tcW w:w="1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F2" w:rsidRPr="00BD512B" w:rsidRDefault="00BD512B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Планирование воспитательной работы в 2017-2018 учебном году</w:t>
            </w:r>
          </w:p>
        </w:tc>
      </w:tr>
      <w:tr w:rsidR="00117CF2" w:rsidRPr="00490F7C" w:rsidTr="00164E80">
        <w:trPr>
          <w:trHeight w:val="315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CF2" w:rsidRPr="00490F7C" w:rsidTr="00164E80">
        <w:trPr>
          <w:gridAfter w:val="1"/>
          <w:wAfter w:w="753" w:type="dxa"/>
          <w:trHeight w:val="31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1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мероприятие</w:t>
            </w: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</w:tr>
      <w:tr w:rsidR="00117CF2" w:rsidRPr="00490F7C" w:rsidTr="00164E80">
        <w:trPr>
          <w:gridAfter w:val="1"/>
          <w:wAfter w:w="753" w:type="dxa"/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1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Урожая 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 – уважение к труду, людя</w:t>
            </w:r>
            <w:bookmarkStart w:id="0" w:name="_GoBack"/>
            <w:bookmarkEnd w:id="0"/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труда, творчество и созидание, целеустремлённость и настойчивость, развитие человеческого капитала</w:t>
            </w:r>
          </w:p>
        </w:tc>
      </w:tr>
      <w:tr w:rsidR="00117CF2" w:rsidRPr="00490F7C" w:rsidTr="00164E80">
        <w:trPr>
          <w:gridAfter w:val="1"/>
          <w:wAfter w:w="753" w:type="dxa"/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29364E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E6">
              <w:rPr>
                <w:rFonts w:ascii="Times New Roman" w:hAnsi="Times New Roman" w:cs="Times New Roman"/>
              </w:rPr>
              <w:t>Районный фестиваль «С Днём  рождения, РДШ!»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</w:t>
            </w:r>
          </w:p>
        </w:tc>
      </w:tr>
      <w:tr w:rsidR="008035AF" w:rsidRPr="00490F7C" w:rsidTr="00164E80">
        <w:trPr>
          <w:gridAfter w:val="1"/>
          <w:wAfter w:w="753" w:type="dxa"/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490F7C" w:rsidRDefault="008035AF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490F7C" w:rsidRDefault="008035AF" w:rsidP="00FE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1531E6" w:rsidRDefault="008035AF" w:rsidP="008035AF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Районный фестиваль «Земля – наш общий дом», посвящённый закрытию года экологии</w:t>
            </w:r>
          </w:p>
          <w:p w:rsidR="008035AF" w:rsidRPr="00490F7C" w:rsidRDefault="008035AF" w:rsidP="00FE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490F7C" w:rsidRDefault="008035AF" w:rsidP="00FE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эволюция, родная земля, заповедная природа, планета Земля, экологическое сознание</w:t>
            </w:r>
          </w:p>
        </w:tc>
      </w:tr>
      <w:tr w:rsidR="008035AF" w:rsidRPr="00490F7C" w:rsidTr="00164E80">
        <w:trPr>
          <w:gridAfter w:val="1"/>
          <w:wAfter w:w="753" w:type="dxa"/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490F7C" w:rsidRDefault="008035AF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490F7C" w:rsidRDefault="008035AF" w:rsidP="00FE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490F7C" w:rsidRDefault="008035AF" w:rsidP="00FE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1531E6">
              <w:rPr>
                <w:rFonts w:ascii="Times New Roman" w:hAnsi="Times New Roman" w:cs="Times New Roman"/>
              </w:rPr>
              <w:t>интеллектуальный конкурс «Патриоты Отечества»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1E6">
              <w:rPr>
                <w:rFonts w:ascii="Times New Roman" w:hAnsi="Times New Roman" w:cs="Times New Roman"/>
              </w:rPr>
              <w:t>(К 205-летию Бородинской битвы в Отечественной войне 1812 года)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AF" w:rsidRPr="00490F7C" w:rsidRDefault="008035AF" w:rsidP="00FE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</w:t>
            </w:r>
          </w:p>
        </w:tc>
      </w:tr>
      <w:tr w:rsidR="00117CF2" w:rsidRPr="00490F7C" w:rsidTr="00164E80">
        <w:trPr>
          <w:gridAfter w:val="1"/>
          <w:wAfter w:w="753" w:type="dxa"/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научных знаний среди детей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3787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E6">
              <w:rPr>
                <w:rFonts w:ascii="Times New Roman" w:hAnsi="Times New Roman" w:cs="Times New Roman"/>
              </w:rPr>
              <w:t>Районная правовая игра «Подросток и закон» (ДДТ, КДН)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– знание, компетентность, самоопределение и самореализация в образовании, накопление человеческого капитала, образование в течение всей жизни. Наука – ценность знания, стремление к истине, научная картина мира</w:t>
            </w:r>
          </w:p>
        </w:tc>
      </w:tr>
      <w:tr w:rsidR="00117CF2" w:rsidRPr="00490F7C" w:rsidTr="00164E80">
        <w:trPr>
          <w:gridAfter w:val="1"/>
          <w:wAfter w:w="753" w:type="dxa"/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3787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E6">
              <w:rPr>
                <w:rFonts w:ascii="Times New Roman" w:hAnsi="Times New Roman" w:cs="Times New Roman"/>
              </w:rPr>
              <w:t>Районный Слёт трёх поколений «Равнение на Победу»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 – любовь к России, к своему народу, к своей малой Родине, служение Отечеству</w:t>
            </w:r>
          </w:p>
        </w:tc>
      </w:tr>
      <w:tr w:rsidR="00117CF2" w:rsidRPr="00490F7C" w:rsidTr="00164E80">
        <w:trPr>
          <w:gridAfter w:val="1"/>
          <w:wAfter w:w="753" w:type="dxa"/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37872" w:rsidP="001378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E6">
              <w:rPr>
                <w:rFonts w:ascii="Times New Roman" w:hAnsi="Times New Roman" w:cs="Times New Roman"/>
              </w:rPr>
              <w:t>Районный КВН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1E6">
              <w:rPr>
                <w:rFonts w:ascii="Times New Roman" w:hAnsi="Times New Roman" w:cs="Times New Roman"/>
              </w:rPr>
              <w:t>«ЗОЖ – выбор молодых» (ДДТ)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– здоровый образ жизни, здоровье физическое, социально-психологическое и духовное, физическая культура и спорт</w:t>
            </w:r>
          </w:p>
        </w:tc>
      </w:tr>
      <w:tr w:rsidR="00117CF2" w:rsidRPr="00490F7C" w:rsidTr="00164E80">
        <w:trPr>
          <w:gridAfter w:val="1"/>
          <w:wAfter w:w="753" w:type="dxa"/>
          <w:trHeight w:val="63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старт</w:t>
            </w:r>
          </w:p>
          <w:p w:rsidR="00137872" w:rsidRPr="00490F7C" w:rsidRDefault="0013787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E6">
              <w:rPr>
                <w:rFonts w:ascii="Times New Roman" w:hAnsi="Times New Roman" w:cs="Times New Roman"/>
              </w:rPr>
              <w:t>Акция «Чистый район»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эволюция, родная земля, заповедная природа, планета Земля, экологическое сознание</w:t>
            </w:r>
          </w:p>
        </w:tc>
      </w:tr>
      <w:tr w:rsidR="00117CF2" w:rsidRPr="00490F7C" w:rsidTr="00164E80">
        <w:trPr>
          <w:gridAfter w:val="1"/>
          <w:wAfter w:w="753" w:type="dxa"/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"Знаем! Помним! Гордимся!</w:t>
            </w:r>
            <w:proofErr w:type="gramStart"/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13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13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Дню Победы)</w:t>
            </w:r>
          </w:p>
          <w:p w:rsidR="00137872" w:rsidRPr="00490F7C" w:rsidRDefault="0013787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1E6">
              <w:rPr>
                <w:rFonts w:ascii="Times New Roman" w:hAnsi="Times New Roman" w:cs="Times New Roman"/>
              </w:rPr>
              <w:t>Районный Слёт детских объединений «Фестиваль разноцветных галстуков»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 – любовь к России, к своему народу, к своей малой Родине, служение Отечеству</w:t>
            </w:r>
          </w:p>
        </w:tc>
      </w:tr>
      <w:tr w:rsidR="00117CF2" w:rsidRPr="00490F7C" w:rsidTr="00164E80">
        <w:trPr>
          <w:gridAfter w:val="1"/>
          <w:wAfter w:w="753" w:type="dxa"/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культурному наследию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- дети XXI века"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литература – красота, гармония, духовный мир человека, нравственный выбор, смысл жизни, эстетическое развитие, этическое развитие</w:t>
            </w:r>
          </w:p>
        </w:tc>
      </w:tr>
      <w:tr w:rsidR="00117CF2" w:rsidRPr="00490F7C" w:rsidTr="00164E80">
        <w:trPr>
          <w:gridAfter w:val="1"/>
          <w:wAfter w:w="753" w:type="dxa"/>
          <w:trHeight w:val="126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"Семь + я"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любовь и верность, здоровье, достаток, уважение к родителям, забота о старших и младших, забота о продолжении рода</w:t>
            </w:r>
          </w:p>
        </w:tc>
      </w:tr>
      <w:tr w:rsidR="00117CF2" w:rsidRPr="00490F7C" w:rsidTr="00164E80">
        <w:trPr>
          <w:gridAfter w:val="1"/>
          <w:wAfter w:w="753" w:type="dxa"/>
          <w:trHeight w:val="9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и профессиональное самоопределение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труда</w:t>
            </w:r>
          </w:p>
        </w:tc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F2" w:rsidRPr="00490F7C" w:rsidRDefault="00117CF2" w:rsidP="00164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и творчество – уважение к труду, </w:t>
            </w:r>
            <w:r w:rsidR="0013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9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юдям труда, творчество и созидание, целеустремлённость и настойчивость, развитие человеческого капитала</w:t>
            </w:r>
          </w:p>
        </w:tc>
      </w:tr>
    </w:tbl>
    <w:p w:rsidR="00117CF2" w:rsidRPr="0071569B" w:rsidRDefault="00117CF2" w:rsidP="00117CF2">
      <w:pPr>
        <w:spacing w:after="0" w:line="360" w:lineRule="auto"/>
        <w:rPr>
          <w:rFonts w:ascii="Times New Roman" w:hAnsi="Times New Roman" w:cs="Times New Roman"/>
          <w:b/>
        </w:rPr>
      </w:pPr>
    </w:p>
    <w:p w:rsidR="005D113A" w:rsidRDefault="00137872"/>
    <w:sectPr w:rsidR="005D113A" w:rsidSect="00117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CF2"/>
    <w:rsid w:val="00117CF2"/>
    <w:rsid w:val="00137872"/>
    <w:rsid w:val="0029364E"/>
    <w:rsid w:val="00725852"/>
    <w:rsid w:val="008035AF"/>
    <w:rsid w:val="00965FA2"/>
    <w:rsid w:val="00BD512B"/>
    <w:rsid w:val="00EA3917"/>
    <w:rsid w:val="00FA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2017-09-01T07:44:00Z</dcterms:created>
  <dcterms:modified xsi:type="dcterms:W3CDTF">2017-09-01T12:37:00Z</dcterms:modified>
</cp:coreProperties>
</file>