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DF" w:rsidRDefault="00FF68DF" w:rsidP="00FF68D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ПЕРСПЕКТИВНЫЙ ПЛАН МЕРОПРИТИЙ </w:t>
      </w: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КОГОАУ ДПО «Институт развития образования Кировской области»</w:t>
      </w: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 год</w:t>
      </w:r>
    </w:p>
    <w:p w:rsidR="00FF68DF" w:rsidRDefault="00FF68DF" w:rsidP="00FF68DF">
      <w:pPr>
        <w:rPr>
          <w:rFonts w:ascii="Times New Roman" w:hAnsi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52"/>
        <w:gridCol w:w="1418"/>
        <w:gridCol w:w="285"/>
        <w:gridCol w:w="1416"/>
        <w:gridCol w:w="2126"/>
        <w:gridCol w:w="2409"/>
        <w:gridCol w:w="1983"/>
      </w:tblGrid>
      <w:tr w:rsidR="00FF68DF" w:rsidTr="00FF68DF">
        <w:trPr>
          <w:trHeight w:val="911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 w:rsidP="00FF68DF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 w:rsidP="0001401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  <w:r w:rsidR="000140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444B" w:rsidRPr="00EC444B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специального (коррекционного) и инклюзивного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</w:t>
            </w:r>
          </w:p>
        </w:tc>
      </w:tr>
      <w:tr w:rsidR="00FF68DF" w:rsidTr="007C7480">
        <w:trPr>
          <w:trHeight w:val="9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</w:t>
            </w: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(человек)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(отчеты, методические рекомендации, программы, аналитические справки, базы данных и т.д.)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DF" w:rsidRDefault="00FF68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68DF" w:rsidRDefault="00FF68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Согласование отдела</w:t>
            </w:r>
          </w:p>
        </w:tc>
      </w:tr>
      <w:tr w:rsidR="00FF68D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</w:t>
            </w:r>
          </w:p>
        </w:tc>
      </w:tr>
      <w:tr w:rsidR="00FF68DF" w:rsidTr="007C7480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EC4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EC444B" w:rsidP="000140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Областная научно-практическая конференция «</w:t>
            </w:r>
            <w:r w:rsidR="00EF746B">
              <w:rPr>
                <w:rFonts w:ascii="Times New Roman" w:hAnsi="Times New Roman"/>
                <w:bCs/>
                <w:sz w:val="24"/>
                <w:szCs w:val="24"/>
              </w:rPr>
              <w:t>Инклюзивное образование: стратегии командного сотрудничества в реализации инклюзивной практики»</w:t>
            </w:r>
            <w:r w:rsidR="000E4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EF7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  <w:p w:rsidR="007C7480" w:rsidRDefault="007C7480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EF74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EF74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методических материалов из опыта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8DF" w:rsidTr="007C7480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8D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ФЕСТИВАЛИ, ФОРУМЫ</w:t>
            </w:r>
            <w:r w:rsidR="001E0A7E">
              <w:rPr>
                <w:rFonts w:ascii="Times New Roman" w:hAnsi="Times New Roman"/>
                <w:b/>
                <w:bCs/>
                <w:sz w:val="24"/>
                <w:szCs w:val="24"/>
              </w:rPr>
              <w:t>, ЧТЕНИЯ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68DF" w:rsidTr="007C7480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Pr="00443AE5" w:rsidRDefault="0044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AE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44" w:rsidRDefault="00443AE5" w:rsidP="008D36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443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межрегиональные педагогические чтения </w:t>
            </w:r>
            <w:r w:rsidR="00217E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644">
              <w:rPr>
                <w:rFonts w:ascii="Times New Roman" w:hAnsi="Times New Roman"/>
                <w:bCs/>
                <w:sz w:val="24"/>
                <w:szCs w:val="24"/>
              </w:rPr>
              <w:t>«Социализация и реабилитация детей-сирот»</w:t>
            </w:r>
          </w:p>
          <w:p w:rsidR="008D3644" w:rsidRPr="00443AE5" w:rsidRDefault="008D3644" w:rsidP="008D36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теме: «Психолого-педагогический аспект  деятельности организаций  для детей-сирот и детей, оставшихся без попечения родителей: опыт работы, проблемы, пути решения»</w:t>
            </w:r>
          </w:p>
          <w:p w:rsidR="00217EBF" w:rsidRPr="00443AE5" w:rsidRDefault="00217EBF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Pr="00443AE5" w:rsidRDefault="00443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Pr="00443AE5" w:rsidRDefault="00443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Pr="00443AE5" w:rsidRDefault="00443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Pr="00443AE5" w:rsidRDefault="00443AE5" w:rsidP="00443A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методических материалов из опыта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«Все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дети-наши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Pr="00443AE5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8DF" w:rsidTr="007C7480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8D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ОЛИМПИАДЫ</w:t>
            </w:r>
          </w:p>
        </w:tc>
      </w:tr>
      <w:tr w:rsidR="00FF68D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F68D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68D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DF" w:rsidRDefault="00FF68D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СЕМИНАРЫ</w:t>
            </w: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EA" w:rsidRPr="000E46EA" w:rsidRDefault="001A7BCF" w:rsidP="00800626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0950A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Семинар-совещание «</w:t>
            </w:r>
            <w:r w:rsidR="000950AE" w:rsidRPr="000950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Вопросы внедрения ФГОС начального общего образования </w:t>
            </w:r>
            <w:proofErr w:type="gramStart"/>
            <w:r w:rsidR="000950AE" w:rsidRPr="000950AE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="000950AE" w:rsidRPr="000950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ОВЗ и ФГОС образования обучающихся с умственной отсталостью: трудности перехода»</w:t>
            </w:r>
            <w:r w:rsidR="007C74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E46E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7C74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видео</w:t>
            </w:r>
            <w:r w:rsidR="000E4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трансляцией.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095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апрел</w:t>
            </w:r>
            <w:r w:rsidR="000950A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800626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0A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Семинар-совещание для специалистов, курирующих инклюзивное образование</w:t>
            </w:r>
            <w:r w:rsidR="000950AE" w:rsidRPr="000950AE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«</w:t>
            </w:r>
            <w:r w:rsidR="000950AE" w:rsidRPr="000950AE">
              <w:rPr>
                <w:rFonts w:ascii="Times New Roman" w:hAnsi="Times New Roman"/>
                <w:color w:val="auto"/>
                <w:sz w:val="24"/>
                <w:szCs w:val="24"/>
              </w:rPr>
              <w:t>«Реализация права на образование особого ребенка — юридические вопросы и аспекты</w:t>
            </w:r>
            <w:r w:rsidR="000E4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8D36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 w:rsidR="000E46EA" w:rsidRPr="008D364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14011" w:rsidRPr="008D3644">
              <w:rPr>
                <w:rFonts w:ascii="Times New Roman" w:hAnsi="Times New Roman"/>
                <w:sz w:val="24"/>
                <w:szCs w:val="24"/>
              </w:rPr>
              <w:t xml:space="preserve">специалистов по охране прав детей, </w:t>
            </w:r>
            <w:r w:rsidR="000E46EA" w:rsidRPr="008D3644">
              <w:rPr>
                <w:rFonts w:ascii="Times New Roman" w:hAnsi="Times New Roman"/>
                <w:sz w:val="24"/>
                <w:szCs w:val="24"/>
              </w:rPr>
              <w:t xml:space="preserve">руководителей организаций для детей-сирот и детей, оставшихся без попечения родителей 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>«</w:t>
            </w:r>
            <w:r w:rsidR="00217EBF" w:rsidRPr="008D3644">
              <w:rPr>
                <w:rFonts w:ascii="Times New Roman" w:hAnsi="Times New Roman"/>
                <w:sz w:val="24"/>
                <w:szCs w:val="24"/>
              </w:rPr>
              <w:t>Взаимодействие с родителями детей, временно помещенных в организации для детей-сирот</w:t>
            </w:r>
            <w:r w:rsidR="006C0FFD" w:rsidRPr="008D3644">
              <w:rPr>
                <w:rFonts w:ascii="Times New Roman" w:hAnsi="Times New Roman"/>
                <w:sz w:val="24"/>
                <w:szCs w:val="24"/>
              </w:rPr>
              <w:t xml:space="preserve"> и детей, оставшихся без попечения родителей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0E46EA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4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217EB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8D3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E46EA" w:rsidRPr="008D3644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EA" w:rsidRPr="008D3644">
              <w:rPr>
                <w:rFonts w:ascii="Times New Roman" w:hAnsi="Times New Roman"/>
                <w:sz w:val="24"/>
                <w:szCs w:val="24"/>
              </w:rPr>
              <w:t>организаций для детей-сирот и детей, оставшихся без попечения родителей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C6" w:rsidRPr="008D3644">
              <w:rPr>
                <w:rFonts w:ascii="Times New Roman" w:hAnsi="Times New Roman"/>
                <w:sz w:val="24"/>
                <w:szCs w:val="24"/>
              </w:rPr>
              <w:t>«О</w:t>
            </w:r>
            <w:r w:rsidR="005E519F" w:rsidRPr="008D3644">
              <w:rPr>
                <w:rFonts w:ascii="Times New Roman" w:hAnsi="Times New Roman"/>
                <w:sz w:val="24"/>
                <w:szCs w:val="24"/>
              </w:rPr>
              <w:t xml:space="preserve"> результатах работы и проблемах реализации 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>постановления от 24.05.2014 г. № 481</w:t>
            </w:r>
            <w:r w:rsidR="000077C6" w:rsidRPr="008D3644">
              <w:rPr>
                <w:rFonts w:ascii="Times New Roman" w:hAnsi="Times New Roman"/>
                <w:sz w:val="24"/>
                <w:szCs w:val="24"/>
              </w:rPr>
              <w:t>»</w:t>
            </w:r>
            <w:r w:rsidR="005E519F" w:rsidRPr="008D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0E46EA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4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3129E" w:rsidRDefault="001A7BCF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7C7480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802B50" w:rsidRDefault="001A7BC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B50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ВЕБИНАРЫ</w:t>
            </w:r>
            <w:r w:rsidR="000C65B1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07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2F6498" w:rsidRDefault="000C65B1" w:rsidP="000C65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«Организация деятельности </w:t>
            </w:r>
            <w:proofErr w:type="spellStart"/>
            <w:r w:rsidRPr="0080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ПМПк</w:t>
            </w:r>
            <w:proofErr w:type="spellEnd"/>
            <w:r w:rsidRPr="0080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общеобразовательной организации»</w:t>
            </w:r>
            <w:r w:rsidR="002F6498" w:rsidRPr="002F649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07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2F6498" w:rsidRDefault="003438F7" w:rsidP="000C65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0B4BD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«</w:t>
              </w:r>
              <w:r w:rsidR="000B4BDA" w:rsidRPr="002A58F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Организация </w:t>
              </w:r>
              <w:proofErr w:type="spellStart"/>
              <w:r w:rsidR="000B4BDA" w:rsidRPr="002A58F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тьюторского</w:t>
              </w:r>
              <w:proofErr w:type="spellEnd"/>
              <w:r w:rsidR="000B4BDA" w:rsidRPr="002A58F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сопровождения </w:t>
              </w:r>
              <w:proofErr w:type="gramStart"/>
              <w:r w:rsidR="000B4BDA" w:rsidRPr="002A58F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обучающихся</w:t>
              </w:r>
              <w:proofErr w:type="gramEnd"/>
              <w:r w:rsidR="000B4BDA" w:rsidRPr="002A58F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 xml:space="preserve"> с ограниченными возможностями здоровья</w:t>
              </w:r>
              <w:r w:rsidR="000B4BD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.»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0C65B1" w:rsidRDefault="000C65B1" w:rsidP="000C65B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0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«Подготовка общеобразовательной организации к включению </w:t>
            </w:r>
            <w:proofErr w:type="gramStart"/>
            <w:r w:rsidRPr="0080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00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ОВЗ в образовательный процесс»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2A58F6" w:rsidRDefault="002A58F6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«Образовательные результаты обучающихся с ОВЗ и способы их оценивания»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2A58F6" w:rsidRDefault="002A58F6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«Организация взаимодействия с родителями детей с ОВЗ»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A58F6" w:rsidP="007C7480">
            <w:pPr>
              <w:spacing w:after="12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A58F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«Организация образовательного процесса для обучающихся с задержкой психического развития в общеобразовательных организациях»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2A58F6" w:rsidRDefault="002A58F6" w:rsidP="007C7480">
            <w:pPr>
              <w:spacing w:after="12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8F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«Организация образовательного процесса </w:t>
            </w:r>
            <w:proofErr w:type="gramStart"/>
            <w:r w:rsidRPr="002A58F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для</w:t>
            </w:r>
            <w:proofErr w:type="gramEnd"/>
            <w:r w:rsidRPr="002A58F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обучающихся с </w:t>
            </w:r>
            <w:r w:rsidR="00EF746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РАС</w:t>
            </w:r>
            <w:r w:rsidRPr="002A58F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 общеобразовательных организациях.»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0B4BDA" w:rsidRDefault="000B4BDA" w:rsidP="000B4BD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 </w:t>
            </w:r>
            <w:r w:rsidRPr="008D3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«Формирование инклюзивной культуры в общеобразовательной организации»</w:t>
            </w:r>
            <w:r w:rsidRPr="002F64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Pr="00773396" w:rsidRDefault="00773396" w:rsidP="007C7480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73396">
              <w:rPr>
                <w:rFonts w:ascii="Times New Roman" w:hAnsi="Times New Roman"/>
                <w:color w:val="auto"/>
                <w:sz w:val="24"/>
                <w:szCs w:val="24"/>
              </w:rPr>
              <w:t>«Алгоритм включения ребенка с ОВЗ в образовательный процесс начальной школы».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498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 w:rsidP="007C7480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39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психолого-педагогического сопровождения детей с ограниченными возможностями здоровья 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образовательной организации</w:t>
            </w:r>
            <w:r w:rsidRPr="00773396">
              <w:rPr>
                <w:rFonts w:ascii="Times New Roman" w:hAnsi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77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Программа, 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8" w:rsidRDefault="002F64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КОНКУРСЫ</w:t>
            </w: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 w:rsidP="00A54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D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A543D1" w:rsidRDefault="00773396" w:rsidP="007C74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1A7BCF" w:rsidRPr="00A543D1">
              <w:rPr>
                <w:rFonts w:ascii="Times New Roman" w:hAnsi="Times New Roman"/>
                <w:bCs/>
                <w:sz w:val="24"/>
                <w:szCs w:val="24"/>
              </w:rPr>
              <w:t>бластной</w:t>
            </w:r>
            <w:r w:rsidR="001A7BCF">
              <w:rPr>
                <w:rFonts w:ascii="Times New Roman" w:hAnsi="Times New Roman"/>
                <w:bCs/>
                <w:sz w:val="24"/>
                <w:szCs w:val="24"/>
              </w:rPr>
              <w:t xml:space="preserve"> заочный</w:t>
            </w:r>
            <w:r w:rsidR="001A7BCF" w:rsidRPr="00A543D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</w:t>
            </w:r>
            <w:r w:rsidR="001A7BCF">
              <w:rPr>
                <w:rFonts w:ascii="Times New Roman" w:hAnsi="Times New Roman"/>
                <w:bCs/>
                <w:sz w:val="24"/>
                <w:szCs w:val="24"/>
              </w:rPr>
              <w:t>для детей с ОВЗ дошкольного возраста «Наш любимый Вятский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970DF4" w:rsidRDefault="001A7BCF" w:rsidP="008D3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заочный конкурс «Открытый урок»</w:t>
            </w:r>
            <w:r w:rsidR="00C7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43" w:rsidRPr="008D3644">
              <w:rPr>
                <w:rFonts w:ascii="Times New Roman" w:hAnsi="Times New Roman"/>
                <w:sz w:val="24"/>
                <w:szCs w:val="24"/>
              </w:rPr>
              <w:t>для педагогов</w:t>
            </w:r>
            <w:r w:rsidR="008D3644" w:rsidRPr="008D3644">
              <w:rPr>
                <w:rFonts w:ascii="Times New Roman" w:hAnsi="Times New Roman"/>
                <w:sz w:val="24"/>
                <w:szCs w:val="24"/>
              </w:rPr>
              <w:t xml:space="preserve">, работающих с детьми </w:t>
            </w:r>
            <w:r w:rsidR="00C70043" w:rsidRPr="008D3644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A543D1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 w:rsidP="00970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справка, банк данных методических разработок победителей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Pr="00A543D1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70DF4" w:rsidRDefault="001A7BCF" w:rsidP="007C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«Лучшая инклюзивная образовательная организация»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 w:rsidP="00970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справка, банк данных методических разработок победителей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BDA" w:rsidRPr="00A543D1" w:rsidRDefault="000B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B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Default="000B4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D3644" w:rsidRDefault="000B4BDA" w:rsidP="000B4BDA">
            <w:pPr>
              <w:rPr>
                <w:rFonts w:ascii="Times New Roman" w:hAnsi="Times New Roman"/>
                <w:sz w:val="24"/>
                <w:szCs w:val="24"/>
              </w:rPr>
            </w:pPr>
            <w:r w:rsidRPr="008D3644">
              <w:rPr>
                <w:rFonts w:ascii="Times New Roman" w:hAnsi="Times New Roman"/>
                <w:sz w:val="24"/>
                <w:szCs w:val="24"/>
              </w:rPr>
              <w:t xml:space="preserve">I областной очно-заочный конкурс «Лучший специалист </w:t>
            </w:r>
            <w:r w:rsidR="006C0FFD" w:rsidRPr="008D3644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 w:rsidRPr="008D3644">
              <w:rPr>
                <w:rFonts w:ascii="Times New Roman" w:hAnsi="Times New Roman"/>
                <w:sz w:val="24"/>
                <w:szCs w:val="24"/>
              </w:rPr>
              <w:t>опеки и попечительства»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D3644" w:rsidRDefault="000B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D3644" w:rsidRDefault="000B4B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644">
              <w:rPr>
                <w:rFonts w:ascii="Times New Roman" w:hAnsi="Times New Roman"/>
                <w:bCs/>
                <w:sz w:val="24"/>
                <w:szCs w:val="24"/>
              </w:rPr>
              <w:t>Сентябр</w:t>
            </w:r>
            <w:proofErr w:type="gramStart"/>
            <w:r w:rsidRPr="008D3644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D3644">
              <w:rPr>
                <w:rFonts w:ascii="Times New Roman" w:hAnsi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D3644" w:rsidRDefault="000B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644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D3644" w:rsidRDefault="008D3644" w:rsidP="00970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справка, банк данных методических разработок победителей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Default="000B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ИЗДАТЕЛЬСКАЯ ДЕЯТЕЛЬНОСТЬ</w:t>
            </w: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EF746B" w:rsidP="007C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методических материалов из опыта работы  «Инклюзивное образование: стратегии командного сотрудничества в реализации инклюзивной практики»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сборник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EF746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Печатное издание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Pr="00970DF4" w:rsidRDefault="001A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DF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EF746B" w:rsidP="007C7480">
            <w:pPr>
              <w:rPr>
                <w:rStyle w:val="Impact"/>
                <w:rFonts w:eastAsia="Calibri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методических материалов из опыта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«Все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дети-наши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сборник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EF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EF746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Печатное издание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CF" w:rsidRDefault="001A7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7BCF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CF" w:rsidRDefault="001A7BCF" w:rsidP="007C7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07526E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E" w:rsidRPr="0093129E" w:rsidRDefault="0007526E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E" w:rsidRPr="003B1AFB" w:rsidRDefault="0007526E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B1AFB">
              <w:rPr>
                <w:rFonts w:ascii="Times New Roman" w:hAnsi="Times New Roman"/>
                <w:bCs/>
                <w:sz w:val="24"/>
                <w:szCs w:val="24"/>
              </w:rPr>
              <w:t>онсультации для педагогов дошкольных образовательных организаций по вопросам реализации ФГОС дошкольного образования (по вопросам реализации программ коррекционной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526E" w:rsidRPr="0093129E" w:rsidRDefault="0007526E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о запросам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526E" w:rsidRPr="0093129E" w:rsidRDefault="0007526E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 xml:space="preserve">Журнал учёта консультаций для педагогов ДОО по вопросам реализации ФГОС </w:t>
            </w:r>
            <w:proofErr w:type="gramStart"/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E" w:rsidRDefault="000752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526E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3B1AFB" w:rsidRDefault="0007526E" w:rsidP="007C74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AFB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по разработке АООП, ИУП, СИПР, организации работы школьного </w:t>
            </w:r>
            <w:proofErr w:type="spellStart"/>
            <w:r w:rsidRPr="003B1AFB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proofErr w:type="spellEnd"/>
            <w:r w:rsidRPr="003B1AFB">
              <w:rPr>
                <w:rFonts w:ascii="Times New Roman" w:hAnsi="Times New Roman"/>
                <w:bCs/>
                <w:sz w:val="24"/>
                <w:szCs w:val="24"/>
              </w:rPr>
              <w:t>, обучения на дому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129E">
              <w:rPr>
                <w:rFonts w:ascii="Times New Roman" w:hAnsi="Times New Roman"/>
                <w:sz w:val="24"/>
                <w:szCs w:val="24"/>
              </w:rPr>
              <w:t>о запросам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OLE_LINK1"/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93129E">
              <w:rPr>
                <w:rFonts w:ascii="Times New Roman" w:hAnsi="Times New Roman"/>
                <w:sz w:val="24"/>
                <w:szCs w:val="24"/>
              </w:rPr>
              <w:t>ИРО Кировской области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Pr="0093129E" w:rsidRDefault="0007526E" w:rsidP="000752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OLE_LINK3"/>
            <w:r w:rsidRPr="0093129E">
              <w:rPr>
                <w:rFonts w:ascii="Times New Roman" w:hAnsi="Times New Roman"/>
                <w:bCs/>
                <w:sz w:val="24"/>
                <w:szCs w:val="24"/>
              </w:rPr>
              <w:t>Журнал учёта консультаций для педагогов  по вопросам реализации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ОВЗ</w:t>
            </w:r>
            <w:bookmarkEnd w:id="3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6E" w:rsidRDefault="0007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BDA" w:rsidTr="00800626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00626" w:rsidRDefault="000B4BDA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00626" w:rsidRDefault="000B4BDA" w:rsidP="006C0F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00626" w:rsidRDefault="000B4BDA" w:rsidP="007C7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00626" w:rsidRDefault="000B4BDA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00626" w:rsidRDefault="000B4B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Pr="00800626" w:rsidRDefault="000B4BDA" w:rsidP="000752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A" w:rsidRDefault="000B4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6E" w:rsidTr="00FF68DF">
        <w:trPr>
          <w:trHeight w:val="389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6E" w:rsidRDefault="0007526E" w:rsidP="007C74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МОНИТОРИНГИ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Default="00756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5F6AAD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  <w:r w:rsidRPr="005F6AAD">
              <w:rPr>
                <w:rFonts w:ascii="Times New Roman" w:hAnsi="Times New Roman"/>
                <w:sz w:val="24"/>
                <w:szCs w:val="24"/>
              </w:rPr>
              <w:t>Мониторинг обеспеченности учебниками в соответствии с ФГОС ОВЗ</w:t>
            </w:r>
          </w:p>
          <w:p w:rsidR="00756EDA" w:rsidRPr="005F6AAD" w:rsidRDefault="00756EDA" w:rsidP="007C7480">
            <w:pPr>
              <w:pStyle w:val="a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A41436" w:rsidRDefault="00756EDA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1 раз в год, февраль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A41436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образовательной 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9B647C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Default="00756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5F6AAD" w:rsidRDefault="00756EDA" w:rsidP="00C70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</w:t>
            </w:r>
            <w:r w:rsidRPr="005F6AAD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6AAD">
              <w:rPr>
                <w:rFonts w:ascii="Times New Roman" w:hAnsi="Times New Roman"/>
                <w:sz w:val="24"/>
                <w:szCs w:val="24"/>
              </w:rPr>
              <w:t xml:space="preserve"> детей с ОВЗ </w:t>
            </w:r>
            <w:r w:rsidR="00C7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AAD">
              <w:rPr>
                <w:rFonts w:ascii="Times New Roman" w:hAnsi="Times New Roman"/>
                <w:sz w:val="24"/>
                <w:szCs w:val="24"/>
              </w:rPr>
              <w:t xml:space="preserve">в Кировской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A41436" w:rsidRDefault="00756EDA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9B647C" w:rsidRDefault="00756EDA" w:rsidP="007C74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4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Default="00095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5F6AAD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</w:t>
            </w:r>
            <w:r w:rsidRPr="005F6AAD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6AAD">
              <w:rPr>
                <w:rFonts w:ascii="Times New Roman" w:hAnsi="Times New Roman"/>
                <w:sz w:val="24"/>
                <w:szCs w:val="24"/>
              </w:rPr>
              <w:t xml:space="preserve"> детей с инвалидностью в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0950AE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образовательной 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9B647C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Default="00095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800626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  <w:r w:rsidRPr="00800626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обеспеченности образовательных организаций для детей с ОВЗ специалистами (логопед, психолог, дефектолог, </w:t>
            </w:r>
            <w:proofErr w:type="spellStart"/>
            <w:r w:rsidRPr="00800626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800626">
              <w:rPr>
                <w:rFonts w:ascii="Times New Roman" w:hAnsi="Times New Roman"/>
                <w:sz w:val="24"/>
                <w:szCs w:val="24"/>
              </w:rPr>
              <w:t>, инструктор по ЛФК)</w:t>
            </w:r>
            <w:r w:rsidR="00C70043" w:rsidRPr="0080062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0950AE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образовательной 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9B647C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Default="00095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5F6AAD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  <w:r w:rsidRPr="005F6AAD">
              <w:rPr>
                <w:rFonts w:ascii="Times New Roman" w:hAnsi="Times New Roman"/>
                <w:sz w:val="24"/>
                <w:szCs w:val="24"/>
              </w:rPr>
              <w:t>Мониторинг ресурсного обеспечения инклюзивного образования 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0950AE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56EDA" w:rsidRPr="00A41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образовательной 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9B647C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Default="00095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  <w:r w:rsidRPr="005F6AAD">
              <w:rPr>
                <w:rFonts w:ascii="Times New Roman" w:hAnsi="Times New Roman"/>
                <w:sz w:val="24"/>
                <w:szCs w:val="24"/>
              </w:rPr>
              <w:t>Мониторинг по выявлению ресурсов образовательных организаций и ППМС Центр</w:t>
            </w:r>
            <w:r w:rsidR="000950A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6AAD">
              <w:rPr>
                <w:rFonts w:ascii="Times New Roman" w:hAnsi="Times New Roman"/>
                <w:sz w:val="24"/>
                <w:szCs w:val="24"/>
              </w:rPr>
              <w:t xml:space="preserve"> на обеспечение инклюзивного образовательного процесса в образовательных организациях области</w:t>
            </w:r>
          </w:p>
          <w:p w:rsidR="00756EDA" w:rsidRPr="005F6AAD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0950AE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образовательной 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954A67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  <w:tr w:rsidR="00756EDA" w:rsidTr="00FF68DF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Default="00095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800626" w:rsidRDefault="00756EDA" w:rsidP="007C7480">
            <w:pPr>
              <w:rPr>
                <w:rFonts w:ascii="Times New Roman" w:hAnsi="Times New Roman"/>
                <w:sz w:val="24"/>
                <w:szCs w:val="24"/>
              </w:rPr>
            </w:pPr>
            <w:r w:rsidRPr="00800626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обеспеченности образовательных организаций </w:t>
            </w:r>
            <w:proofErr w:type="gramStart"/>
            <w:r w:rsidRPr="0080062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00626">
              <w:rPr>
                <w:rFonts w:ascii="Times New Roman" w:hAnsi="Times New Roman"/>
                <w:sz w:val="24"/>
                <w:szCs w:val="24"/>
              </w:rPr>
              <w:t xml:space="preserve"> обучающихся с ОВЗ педагогическими кадрами (педагогическое образование, дефектологическое образование, категория, стаж)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0950AE" w:rsidP="007C7480">
            <w:pPr>
              <w:pStyle w:val="ae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образовательной политики и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954A67" w:rsidRDefault="00756EDA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43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DA" w:rsidRPr="00A41436" w:rsidRDefault="00756EDA" w:rsidP="007C7480">
            <w:pPr>
              <w:tabs>
                <w:tab w:val="left" w:pos="20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А.О</w:t>
            </w:r>
          </w:p>
        </w:tc>
      </w:tr>
    </w:tbl>
    <w:p w:rsidR="00FF68DF" w:rsidRDefault="00FF68DF" w:rsidP="00FF68DF">
      <w:pPr>
        <w:rPr>
          <w:rFonts w:ascii="Times New Roman" w:hAnsi="Times New Roman"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039"/>
        <w:gridCol w:w="276"/>
        <w:gridCol w:w="3242"/>
      </w:tblGrid>
      <w:tr w:rsidR="00802B50" w:rsidRPr="00802B50" w:rsidTr="007C7480">
        <w:tc>
          <w:tcPr>
            <w:tcW w:w="3288" w:type="dxa"/>
            <w:shd w:val="clear" w:color="auto" w:fill="auto"/>
            <w:vAlign w:val="bottom"/>
          </w:tcPr>
          <w:p w:rsidR="00802B50" w:rsidRPr="00802B50" w:rsidRDefault="00802B50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B50" w:rsidRPr="00802B50" w:rsidRDefault="00802B50" w:rsidP="00934DA3">
            <w:pPr>
              <w:rPr>
                <w:rFonts w:ascii="Times New Roman" w:hAnsi="Times New Roman"/>
                <w:sz w:val="24"/>
                <w:szCs w:val="24"/>
              </w:rPr>
            </w:pPr>
            <w:r w:rsidRPr="00802B50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934DA3">
              <w:rPr>
                <w:rFonts w:ascii="Times New Roman" w:hAnsi="Times New Roman"/>
                <w:sz w:val="24"/>
                <w:szCs w:val="24"/>
              </w:rPr>
              <w:t>к</w:t>
            </w:r>
            <w:r w:rsidRPr="00802B50">
              <w:rPr>
                <w:rFonts w:ascii="Times New Roman" w:hAnsi="Times New Roman"/>
                <w:sz w:val="24"/>
                <w:szCs w:val="24"/>
              </w:rPr>
              <w:t xml:space="preserve">афедрой </w:t>
            </w: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B50" w:rsidRPr="00802B50" w:rsidRDefault="00802B50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802B50" w:rsidRPr="00802B50" w:rsidRDefault="00802B50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2B50" w:rsidRPr="00802B50" w:rsidRDefault="00802B50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50" w:rsidRPr="00802B50" w:rsidTr="007C7480">
        <w:tc>
          <w:tcPr>
            <w:tcW w:w="3288" w:type="dxa"/>
            <w:shd w:val="clear" w:color="auto" w:fill="auto"/>
            <w:vAlign w:val="bottom"/>
          </w:tcPr>
          <w:p w:rsidR="00802B50" w:rsidRPr="00802B50" w:rsidRDefault="00802B50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802B50" w:rsidRPr="00802B50" w:rsidRDefault="00802B50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5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802B50" w:rsidRPr="00802B50" w:rsidRDefault="00802B50" w:rsidP="007C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802B50" w:rsidRPr="00802B50" w:rsidRDefault="00802B50" w:rsidP="007C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50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802B50" w:rsidRPr="00E002E4" w:rsidRDefault="00802B50" w:rsidP="00802B50">
      <w:pPr>
        <w:spacing w:line="200" w:lineRule="atLeast"/>
        <w:rPr>
          <w:rFonts w:ascii="Times New Roman" w:hAnsi="Times New Roman"/>
          <w:bCs/>
        </w:rPr>
      </w:pPr>
    </w:p>
    <w:p w:rsidR="00FF68DF" w:rsidRDefault="00FF68DF" w:rsidP="00802B50">
      <w:pPr>
        <w:jc w:val="left"/>
        <w:rPr>
          <w:rFonts w:ascii="Times New Roman" w:hAnsi="Times New Roman"/>
          <w:b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8DF" w:rsidRDefault="00FF68DF" w:rsidP="00FF68D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F68DF" w:rsidSect="00FF68D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25E"/>
    <w:multiLevelType w:val="hybridMultilevel"/>
    <w:tmpl w:val="2F18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35EB5"/>
    <w:multiLevelType w:val="hybridMultilevel"/>
    <w:tmpl w:val="24DC648A"/>
    <w:lvl w:ilvl="0" w:tplc="36280B4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8DF"/>
    <w:rsid w:val="000077C6"/>
    <w:rsid w:val="00014011"/>
    <w:rsid w:val="00041D4F"/>
    <w:rsid w:val="0007526E"/>
    <w:rsid w:val="000950AE"/>
    <w:rsid w:val="000B4BDA"/>
    <w:rsid w:val="000C65B1"/>
    <w:rsid w:val="000E46EA"/>
    <w:rsid w:val="001A7BCF"/>
    <w:rsid w:val="001E0A7E"/>
    <w:rsid w:val="00217EBF"/>
    <w:rsid w:val="00231AEF"/>
    <w:rsid w:val="002A58F6"/>
    <w:rsid w:val="002F6498"/>
    <w:rsid w:val="003438F7"/>
    <w:rsid w:val="003B3F88"/>
    <w:rsid w:val="00443AE5"/>
    <w:rsid w:val="005E519F"/>
    <w:rsid w:val="00607350"/>
    <w:rsid w:val="006252AF"/>
    <w:rsid w:val="006C0FFD"/>
    <w:rsid w:val="006D1AAC"/>
    <w:rsid w:val="00724256"/>
    <w:rsid w:val="00756EDA"/>
    <w:rsid w:val="00773396"/>
    <w:rsid w:val="00776355"/>
    <w:rsid w:val="007C7480"/>
    <w:rsid w:val="00800626"/>
    <w:rsid w:val="00802B50"/>
    <w:rsid w:val="008C428A"/>
    <w:rsid w:val="008D3644"/>
    <w:rsid w:val="00934DA3"/>
    <w:rsid w:val="00944AB6"/>
    <w:rsid w:val="00970DF4"/>
    <w:rsid w:val="009C5B7B"/>
    <w:rsid w:val="00A543D1"/>
    <w:rsid w:val="00C70043"/>
    <w:rsid w:val="00CA4DA0"/>
    <w:rsid w:val="00E85BFB"/>
    <w:rsid w:val="00EC444B"/>
    <w:rsid w:val="00EF746B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68DF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8DF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8DF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A5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D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8D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8D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F68DF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FF68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F68DF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FF68DF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uiPriority w:val="99"/>
    <w:qFormat/>
    <w:rsid w:val="00FF68DF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FF68DF"/>
    <w:rPr>
      <w:rFonts w:ascii="Cambria" w:eastAsia="Times New Roman" w:hAnsi="Cambria" w:cs="Times New Roman"/>
      <w:spacing w:val="5"/>
      <w:sz w:val="52"/>
      <w:szCs w:val="52"/>
    </w:rPr>
  </w:style>
  <w:style w:type="paragraph" w:styleId="a9">
    <w:name w:val="Body Text"/>
    <w:basedOn w:val="a"/>
    <w:link w:val="aa"/>
    <w:unhideWhenUsed/>
    <w:rsid w:val="00FF68DF"/>
    <w:pPr>
      <w:suppressAutoHyphens/>
      <w:spacing w:after="140" w:line="288" w:lineRule="auto"/>
      <w:jc w:val="left"/>
    </w:pPr>
  </w:style>
  <w:style w:type="character" w:customStyle="1" w:styleId="aa">
    <w:name w:val="Основной текст Знак"/>
    <w:basedOn w:val="a0"/>
    <w:link w:val="a9"/>
    <w:rsid w:val="00FF68DF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FF68DF"/>
    <w:rPr>
      <w:rFonts w:ascii="Segoe UI" w:eastAsia="Calibri" w:hAnsi="Segoe UI" w:cs="Times New Roman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FF68DF"/>
    <w:rPr>
      <w:rFonts w:ascii="Segoe UI" w:hAnsi="Segoe UI"/>
      <w:sz w:val="18"/>
      <w:szCs w:val="18"/>
    </w:rPr>
  </w:style>
  <w:style w:type="paragraph" w:styleId="ad">
    <w:name w:val="No Spacing"/>
    <w:uiPriority w:val="1"/>
    <w:qFormat/>
    <w:rsid w:val="00FF68D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F68DF"/>
    <w:pPr>
      <w:ind w:left="720"/>
      <w:contextualSpacing/>
    </w:pPr>
  </w:style>
  <w:style w:type="character" w:customStyle="1" w:styleId="af">
    <w:name w:val="Основной текст_"/>
    <w:link w:val="11"/>
    <w:locked/>
    <w:rsid w:val="00FF6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FF68DF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FF6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FF68DF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pt">
    <w:name w:val="Основной текст + 10 pt"/>
    <w:aliases w:val="Полужирный"/>
    <w:rsid w:val="00FF68D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Impact">
    <w:name w:val="Основной текст + Impact"/>
    <w:aliases w:val="10,5 pt,Курсив,Интервал 1 pt"/>
    <w:rsid w:val="00FF68DF"/>
    <w:rPr>
      <w:rFonts w:ascii="Impact" w:eastAsia="Impact" w:hAnsi="Impact" w:cs="Impact" w:hint="default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1">
    <w:name w:val="Основной текст (3)"/>
    <w:rsid w:val="00FF68D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apple-converted-space">
    <w:name w:val="apple-converted-space"/>
    <w:basedOn w:val="a0"/>
    <w:rsid w:val="002F6498"/>
  </w:style>
  <w:style w:type="character" w:customStyle="1" w:styleId="50">
    <w:name w:val="Заголовок 5 Знак"/>
    <w:basedOn w:val="a0"/>
    <w:link w:val="5"/>
    <w:uiPriority w:val="9"/>
    <w:rsid w:val="002A58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Hyperlink"/>
    <w:basedOn w:val="a0"/>
    <w:uiPriority w:val="99"/>
    <w:semiHidden/>
    <w:unhideWhenUsed/>
    <w:rsid w:val="002A5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lusive-edu.ru/vebinary/organizatsiya-tyutorskogo-soprovozhdeniya-obuchayushhihsya-s-ogranichennymi-vozmozhnostyami-zdorov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gost1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Крестинина Ирина але</cp:lastModifiedBy>
  <cp:revision>17</cp:revision>
  <dcterms:created xsi:type="dcterms:W3CDTF">2017-05-18T05:42:00Z</dcterms:created>
  <dcterms:modified xsi:type="dcterms:W3CDTF">2017-06-01T11:31:00Z</dcterms:modified>
</cp:coreProperties>
</file>