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8A" w:rsidRPr="00A001AB" w:rsidRDefault="00894BA0" w:rsidP="000F56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01AB">
        <w:rPr>
          <w:rFonts w:ascii="Times New Roman" w:hAnsi="Times New Roman" w:cs="Times New Roman"/>
          <w:b/>
          <w:sz w:val="28"/>
          <w:szCs w:val="28"/>
        </w:rPr>
        <w:t>Статистически</w:t>
      </w:r>
      <w:r w:rsidR="00840C8A" w:rsidRPr="00A001AB">
        <w:rPr>
          <w:rFonts w:ascii="Times New Roman" w:hAnsi="Times New Roman" w:cs="Times New Roman"/>
          <w:b/>
          <w:sz w:val="28"/>
          <w:szCs w:val="28"/>
        </w:rPr>
        <w:t xml:space="preserve">е данные по участию педагогов в </w:t>
      </w:r>
      <w:proofErr w:type="gramStart"/>
      <w:r w:rsidR="00840C8A" w:rsidRPr="00A001AB">
        <w:rPr>
          <w:rFonts w:ascii="Times New Roman" w:hAnsi="Times New Roman" w:cs="Times New Roman"/>
          <w:b/>
          <w:sz w:val="28"/>
          <w:szCs w:val="28"/>
        </w:rPr>
        <w:t>областном</w:t>
      </w:r>
      <w:proofErr w:type="gramEnd"/>
    </w:p>
    <w:p w:rsidR="00840C8A" w:rsidRPr="00A001AB" w:rsidRDefault="00894BA0" w:rsidP="000F56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1AB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A001AB">
        <w:rPr>
          <w:rFonts w:ascii="Times New Roman" w:hAnsi="Times New Roman" w:cs="Times New Roman"/>
          <w:b/>
          <w:sz w:val="28"/>
          <w:szCs w:val="28"/>
        </w:rPr>
        <w:t xml:space="preserve"> «Учитель года </w:t>
      </w:r>
      <w:r w:rsidR="00840C8A" w:rsidRPr="00A001AB">
        <w:rPr>
          <w:rFonts w:ascii="Times New Roman" w:hAnsi="Times New Roman" w:cs="Times New Roman"/>
          <w:b/>
          <w:sz w:val="28"/>
          <w:szCs w:val="28"/>
        </w:rPr>
        <w:t>Кировской области»</w:t>
      </w:r>
    </w:p>
    <w:p w:rsidR="00897D53" w:rsidRPr="00A001AB" w:rsidRDefault="00840C8A" w:rsidP="000F56F8">
      <w:pPr>
        <w:spacing w:after="120"/>
        <w:jc w:val="center"/>
        <w:rPr>
          <w:b/>
          <w:sz w:val="28"/>
          <w:szCs w:val="28"/>
        </w:rPr>
      </w:pPr>
      <w:r w:rsidRPr="00A001AB">
        <w:rPr>
          <w:rFonts w:ascii="Times New Roman" w:hAnsi="Times New Roman" w:cs="Times New Roman"/>
          <w:b/>
          <w:sz w:val="28"/>
          <w:szCs w:val="28"/>
        </w:rPr>
        <w:t>в 2017 году</w:t>
      </w:r>
    </w:p>
    <w:bookmarkEnd w:id="0"/>
    <w:p w:rsidR="00897D53" w:rsidRPr="000F56F8" w:rsidRDefault="00897D5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840"/>
        <w:gridCol w:w="1557"/>
        <w:gridCol w:w="2014"/>
        <w:gridCol w:w="1535"/>
        <w:gridCol w:w="1701"/>
        <w:gridCol w:w="1276"/>
      </w:tblGrid>
      <w:tr w:rsidR="00894BA0" w:rsidRPr="000F56F8" w:rsidTr="00840C8A">
        <w:tc>
          <w:tcPr>
            <w:tcW w:w="1840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>Округ</w:t>
            </w:r>
          </w:p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7" w:type="dxa"/>
            <w:gridSpan w:val="4"/>
            <w:shd w:val="clear" w:color="auto" w:fill="auto"/>
            <w:tcMar>
              <w:left w:w="78" w:type="dxa"/>
            </w:tcMar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>Этапы</w:t>
            </w:r>
          </w:p>
        </w:tc>
        <w:tc>
          <w:tcPr>
            <w:tcW w:w="1276" w:type="dxa"/>
            <w:vMerge w:val="restart"/>
          </w:tcPr>
          <w:p w:rsidR="00CD42B1" w:rsidRPr="000F56F8" w:rsidRDefault="00CD42B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  <w:p w:rsidR="00894BA0" w:rsidRPr="000F56F8" w:rsidRDefault="00894BA0" w:rsidP="00CD42B1">
            <w:pPr>
              <w:spacing w:after="0"/>
              <w:ind w:left="7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0C8A" w:rsidRPr="000F56F8" w:rsidTr="00840C8A">
        <w:tc>
          <w:tcPr>
            <w:tcW w:w="1840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40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(ш</w:t>
            </w:r>
            <w:r w:rsidR="00894BA0"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>кольный</w:t>
            </w:r>
            <w:r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894BA0"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  <w:vAlign w:val="center"/>
          </w:tcPr>
          <w:p w:rsidR="00840C8A" w:rsidRPr="000F56F8" w:rsidRDefault="00840C8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94BA0" w:rsidRPr="000F56F8" w:rsidRDefault="00840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>(муниципальный)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40C8A" w:rsidRPr="000F56F8" w:rsidRDefault="00840C8A" w:rsidP="00840C8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III</w:t>
            </w:r>
            <w:r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94BA0" w:rsidRPr="000F56F8" w:rsidRDefault="00840C8A" w:rsidP="00840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>(о</w:t>
            </w:r>
            <w:r w:rsidR="00894BA0"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>кружной</w:t>
            </w:r>
            <w:r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894BA0"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78" w:type="dxa"/>
            </w:tcMar>
            <w:vAlign w:val="center"/>
          </w:tcPr>
          <w:p w:rsidR="00840C8A" w:rsidRPr="000F56F8" w:rsidRDefault="00840C8A" w:rsidP="00840C8A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</w:p>
          <w:p w:rsidR="00894BA0" w:rsidRPr="000F56F8" w:rsidRDefault="00840C8A" w:rsidP="00840C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>(о</w:t>
            </w:r>
            <w:r w:rsidR="00894BA0"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>бластно</w:t>
            </w:r>
            <w:r w:rsidRPr="000F56F8">
              <w:rPr>
                <w:rFonts w:ascii="Times New Roman" w:hAnsi="Times New Roman" w:cs="Times New Roman"/>
                <w:iCs/>
                <w:sz w:val="24"/>
                <w:szCs w:val="24"/>
              </w:rPr>
              <w:t>й)</w:t>
            </w:r>
          </w:p>
        </w:tc>
        <w:tc>
          <w:tcPr>
            <w:tcW w:w="1276" w:type="dxa"/>
            <w:vMerge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40C8A" w:rsidRPr="000F56F8" w:rsidTr="00840C8A">
        <w:trPr>
          <w:trHeight w:val="1022"/>
        </w:trPr>
        <w:tc>
          <w:tcPr>
            <w:tcW w:w="1840" w:type="dxa"/>
            <w:shd w:val="clear" w:color="auto" w:fill="auto"/>
            <w:tcMar>
              <w:left w:w="78" w:type="dxa"/>
            </w:tcMar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sz w:val="24"/>
                <w:szCs w:val="24"/>
              </w:rPr>
              <w:t>Северо-Западный</w:t>
            </w:r>
          </w:p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4BA0" w:rsidRPr="000F56F8" w:rsidRDefault="00CD42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</w:tr>
      <w:tr w:rsidR="00840C8A" w:rsidRPr="000F56F8" w:rsidTr="00840C8A">
        <w:tc>
          <w:tcPr>
            <w:tcW w:w="1840" w:type="dxa"/>
            <w:shd w:val="clear" w:color="auto" w:fill="auto"/>
            <w:tcMar>
              <w:left w:w="78" w:type="dxa"/>
            </w:tcMar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4BA0" w:rsidRPr="000F56F8" w:rsidRDefault="00CD42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40C8A" w:rsidRPr="000F56F8" w:rsidTr="00840C8A">
        <w:tc>
          <w:tcPr>
            <w:tcW w:w="1840" w:type="dxa"/>
            <w:shd w:val="clear" w:color="auto" w:fill="auto"/>
            <w:tcMar>
              <w:left w:w="78" w:type="dxa"/>
            </w:tcMar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</w:p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4BA0" w:rsidRPr="000F56F8" w:rsidRDefault="00CD42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</w:p>
        </w:tc>
      </w:tr>
      <w:tr w:rsidR="00840C8A" w:rsidRPr="000F56F8" w:rsidTr="00840C8A">
        <w:tc>
          <w:tcPr>
            <w:tcW w:w="1840" w:type="dxa"/>
            <w:shd w:val="clear" w:color="auto" w:fill="auto"/>
            <w:tcMar>
              <w:left w:w="78" w:type="dxa"/>
            </w:tcMar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4BA0" w:rsidRPr="000F56F8" w:rsidRDefault="00CD42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81</w:t>
            </w:r>
          </w:p>
        </w:tc>
      </w:tr>
      <w:tr w:rsidR="00840C8A" w:rsidRPr="000F56F8" w:rsidTr="00840C8A">
        <w:tc>
          <w:tcPr>
            <w:tcW w:w="1840" w:type="dxa"/>
            <w:shd w:val="clear" w:color="auto" w:fill="auto"/>
            <w:tcMar>
              <w:left w:w="78" w:type="dxa"/>
            </w:tcMar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sz w:val="24"/>
                <w:szCs w:val="24"/>
              </w:rPr>
              <w:t>Юго-Восточный</w:t>
            </w:r>
          </w:p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94BA0" w:rsidRPr="000F56F8" w:rsidRDefault="00CD42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86</w:t>
            </w:r>
          </w:p>
        </w:tc>
      </w:tr>
      <w:tr w:rsidR="00840C8A" w:rsidRPr="000F56F8" w:rsidTr="00840C8A">
        <w:trPr>
          <w:trHeight w:val="461"/>
        </w:trPr>
        <w:tc>
          <w:tcPr>
            <w:tcW w:w="1840" w:type="dxa"/>
            <w:shd w:val="clear" w:color="auto" w:fill="auto"/>
            <w:tcMar>
              <w:left w:w="78" w:type="dxa"/>
            </w:tcMar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sz w:val="24"/>
                <w:szCs w:val="24"/>
              </w:rPr>
              <w:t>Юго-Западный</w:t>
            </w:r>
          </w:p>
        </w:tc>
        <w:tc>
          <w:tcPr>
            <w:tcW w:w="1557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4BA0" w:rsidRPr="000F56F8" w:rsidRDefault="00CD42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</w:t>
            </w:r>
          </w:p>
        </w:tc>
      </w:tr>
      <w:tr w:rsidR="00840C8A" w:rsidRPr="000F56F8" w:rsidTr="00840C8A">
        <w:tc>
          <w:tcPr>
            <w:tcW w:w="1840" w:type="dxa"/>
            <w:shd w:val="clear" w:color="auto" w:fill="auto"/>
            <w:tcMar>
              <w:left w:w="78" w:type="dxa"/>
            </w:tcMar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</w:p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4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94BA0" w:rsidRPr="000F56F8" w:rsidRDefault="00CD42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840C8A" w:rsidRPr="000F56F8" w:rsidTr="00840C8A">
        <w:tc>
          <w:tcPr>
            <w:tcW w:w="184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sz w:val="24"/>
                <w:szCs w:val="24"/>
              </w:rPr>
              <w:t xml:space="preserve">г. Киров </w:t>
            </w:r>
          </w:p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</w:tcBorders>
          </w:tcPr>
          <w:p w:rsidR="00894BA0" w:rsidRPr="000F56F8" w:rsidRDefault="00CD42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840C8A" w:rsidRPr="000F56F8" w:rsidTr="00840C8A">
        <w:trPr>
          <w:trHeight w:val="551"/>
        </w:trPr>
        <w:tc>
          <w:tcPr>
            <w:tcW w:w="184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014" w:type="dxa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78" w:type="dxa"/>
            </w:tcMar>
            <w:vAlign w:val="center"/>
          </w:tcPr>
          <w:p w:rsidR="00894BA0" w:rsidRPr="000F56F8" w:rsidRDefault="00894B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</w:tcBorders>
          </w:tcPr>
          <w:p w:rsidR="00894BA0" w:rsidRPr="000F56F8" w:rsidRDefault="00CD42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F56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314</w:t>
            </w:r>
          </w:p>
        </w:tc>
      </w:tr>
    </w:tbl>
    <w:p w:rsidR="00897D53" w:rsidRPr="000F56F8" w:rsidRDefault="00897D53">
      <w:pPr>
        <w:rPr>
          <w:rFonts w:ascii="Times New Roman" w:hAnsi="Times New Roman" w:cs="Times New Roman"/>
          <w:sz w:val="24"/>
          <w:szCs w:val="24"/>
        </w:rPr>
      </w:pPr>
    </w:p>
    <w:sectPr w:rsidR="00897D53" w:rsidRPr="000F56F8" w:rsidSect="000F56F8">
      <w:pgSz w:w="11906" w:h="16838"/>
      <w:pgMar w:top="851" w:right="851" w:bottom="132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53"/>
    <w:rsid w:val="000F56F8"/>
    <w:rsid w:val="006C6569"/>
    <w:rsid w:val="00840C8A"/>
    <w:rsid w:val="00894BA0"/>
    <w:rsid w:val="00897D53"/>
    <w:rsid w:val="00A001AB"/>
    <w:rsid w:val="00C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Блочная цитата"/>
    <w:basedOn w:val="a"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39"/>
    <w:rsid w:val="002B13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Блочная цитата"/>
    <w:basedOn w:val="a"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table" w:styleId="ab">
    <w:name w:val="Table Grid"/>
    <w:basedOn w:val="a2"/>
    <w:uiPriority w:val="39"/>
    <w:rsid w:val="002B13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411-03</cp:lastModifiedBy>
  <cp:revision>12</cp:revision>
  <dcterms:created xsi:type="dcterms:W3CDTF">2016-05-31T06:35:00Z</dcterms:created>
  <dcterms:modified xsi:type="dcterms:W3CDTF">2017-05-22T10:59:00Z</dcterms:modified>
  <dc:language>ru-RU</dc:language>
</cp:coreProperties>
</file>