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71" w:rsidRPr="001D5571" w:rsidRDefault="001D5571" w:rsidP="001D55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t>58-97-77 телефон доверия УМВД России по Кировской области.</w:t>
      </w: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Анонимная телефонная линия, работает круглосуточно и конфиденциально. </w:t>
      </w:r>
    </w:p>
    <w:p w:rsidR="001D5571" w:rsidRDefault="001D5571" w:rsidP="001D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номерам можно звонить для информирования о местах производства и хранения наркотических веществ, также для сообщения о местах или людях, предлагающих наркотические вещества. </w:t>
      </w: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поступившее сообщение будет проверено правоохранительными органами в целях оперативного пресечения правонарушений и привлечения виновных к ответственности.</w:t>
      </w:r>
    </w:p>
    <w:p w:rsidR="001D5571" w:rsidRPr="001D5571" w:rsidRDefault="001D5571" w:rsidP="001D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45-53-70 телефон горячей линии КОГБУЗ «Кировский областной наркологический диспансер</w:t>
      </w:r>
      <w:proofErr w:type="gramStart"/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Анонимная</w:t>
      </w:r>
      <w:proofErr w:type="gramEnd"/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работает круглосуточно и конфиденциально.</w:t>
      </w:r>
      <w:r w:rsidRPr="001D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данному номеру можно звонить для консультации родственников/друзей наркозависимых; для оказания психологической поддержки наркозависимых и потенциально склонных к возникновению зависимости людей; для консультации в вопросах лечения и реабилитации наркозависимых лиц; для оказания помощи в вопросах лечения и реабилитации наркозависимых лиц.</w:t>
      </w:r>
    </w:p>
    <w:p w:rsidR="00BE3895" w:rsidRDefault="001D5571"/>
    <w:sectPr w:rsidR="00BE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1"/>
    <w:rsid w:val="001D5571"/>
    <w:rsid w:val="00303B42"/>
    <w:rsid w:val="007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D0C5-0BEA-445B-8175-190A86C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2016-12-16T08:47:00Z</dcterms:created>
  <dcterms:modified xsi:type="dcterms:W3CDTF">2016-12-16T08:49:00Z</dcterms:modified>
</cp:coreProperties>
</file>