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F7" w:rsidRDefault="00437DF7" w:rsidP="001F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bookmarkStart w:id="0" w:name="_GoBack"/>
      <w:bookmarkEnd w:id="0"/>
    </w:p>
    <w:p w:rsidR="00437DF7" w:rsidRPr="00C745C4" w:rsidRDefault="00437DF7" w:rsidP="001F210B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 xml:space="preserve">по заполнению листа самооценки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1F210B">
        <w:rPr>
          <w:rFonts w:ascii="Times New Roman" w:hAnsi="Times New Roman" w:cs="Times New Roman"/>
          <w:sz w:val="28"/>
          <w:szCs w:val="28"/>
        </w:rPr>
        <w:t xml:space="preserve">тренера-преподавателя, </w:t>
      </w:r>
      <w:r w:rsidRPr="00C745C4">
        <w:rPr>
          <w:rFonts w:ascii="Times New Roman" w:hAnsi="Times New Roman" w:cs="Times New Roman"/>
          <w:sz w:val="28"/>
          <w:szCs w:val="28"/>
        </w:rPr>
        <w:t>образовательной организации Кировской области</w:t>
      </w:r>
    </w:p>
    <w:p w:rsidR="00437DF7" w:rsidRPr="00C745C4" w:rsidRDefault="00895C27" w:rsidP="001F210B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(пер</w:t>
      </w:r>
      <w:r w:rsidR="001F21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37DF7" w:rsidRPr="00C745C4">
        <w:rPr>
          <w:rFonts w:ascii="Times New Roman" w:hAnsi="Times New Roman" w:cs="Times New Roman"/>
          <w:sz w:val="28"/>
          <w:szCs w:val="28"/>
        </w:rPr>
        <w:t xml:space="preserve"> квалификационная категория) </w:t>
      </w:r>
    </w:p>
    <w:p w:rsidR="00437DF7" w:rsidRPr="00791DA2" w:rsidRDefault="00437DF7" w:rsidP="001F210B">
      <w:pPr>
        <w:spacing w:line="216" w:lineRule="auto"/>
        <w:rPr>
          <w:sz w:val="16"/>
          <w:szCs w:val="16"/>
          <w:shd w:val="clear" w:color="auto" w:fill="FFFF00"/>
        </w:rPr>
      </w:pPr>
    </w:p>
    <w:p w:rsidR="00437DF7" w:rsidRPr="00BB30F2" w:rsidRDefault="00437DF7" w:rsidP="001F210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 старшего тренера-преподавателя, </w:t>
      </w:r>
      <w:r w:rsidRPr="00BB30F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Кировской области </w:t>
      </w:r>
      <w:r w:rsidR="00895C27">
        <w:rPr>
          <w:rFonts w:ascii="Times New Roman" w:hAnsi="Times New Roman" w:cs="Times New Roman"/>
          <w:bCs/>
          <w:sz w:val="28"/>
          <w:szCs w:val="28"/>
        </w:rPr>
        <w:t>состоит из 4</w:t>
      </w:r>
      <w:r w:rsidRPr="00BB30F2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437DF7" w:rsidRPr="00BB30F2" w:rsidRDefault="00437DF7" w:rsidP="001F210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95C27">
        <w:rPr>
          <w:rFonts w:ascii="Times New Roman" w:hAnsi="Times New Roman" w:cs="Times New Roman"/>
          <w:b/>
          <w:sz w:val="28"/>
          <w:szCs w:val="28"/>
        </w:rPr>
        <w:t xml:space="preserve">стабильные </w:t>
      </w:r>
      <w:r w:rsidRPr="00BB30F2">
        <w:rPr>
          <w:rFonts w:ascii="Times New Roman" w:hAnsi="Times New Roman" w:cs="Times New Roman"/>
          <w:b/>
          <w:sz w:val="28"/>
          <w:szCs w:val="28"/>
        </w:rPr>
        <w:t>положительная результатов освоения обучающимися образовательных программ по итогам мониторингов, проводимых организацией (за 3 года);</w:t>
      </w:r>
    </w:p>
    <w:p w:rsidR="00437DF7" w:rsidRPr="00BB30F2" w:rsidRDefault="00437DF7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895C27">
        <w:rPr>
          <w:rFonts w:ascii="Times New Roman" w:hAnsi="Times New Roman" w:cs="Times New Roman"/>
          <w:b/>
          <w:sz w:val="28"/>
          <w:szCs w:val="28"/>
        </w:rPr>
        <w:t xml:space="preserve">стабильные </w:t>
      </w:r>
      <w:r w:rsidRPr="00BB30F2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437DF7" w:rsidRPr="00BB30F2" w:rsidRDefault="00437DF7" w:rsidP="001F210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C4155E" w:rsidRDefault="00437DF7" w:rsidP="00C41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155E">
        <w:rPr>
          <w:rFonts w:ascii="Times New Roman" w:hAnsi="Times New Roman" w:cs="Times New Roman"/>
          <w:b/>
          <w:sz w:val="28"/>
          <w:szCs w:val="28"/>
        </w:rPr>
        <w:t>л</w:t>
      </w:r>
      <w:r w:rsidR="00C4155E" w:rsidRPr="00F205EE">
        <w:rPr>
          <w:rFonts w:ascii="Times New Roman" w:hAnsi="Times New Roman" w:cs="Times New Roman"/>
          <w:b/>
          <w:sz w:val="28"/>
          <w:szCs w:val="28"/>
        </w:rPr>
        <w:t>ичный вклад в повышение качества образования, совершенствование методов обучения и воспитания, транслировани</w:t>
      </w:r>
      <w:r w:rsidR="00C4155E">
        <w:rPr>
          <w:rFonts w:ascii="Times New Roman" w:hAnsi="Times New Roman" w:cs="Times New Roman"/>
          <w:b/>
          <w:sz w:val="28"/>
          <w:szCs w:val="28"/>
        </w:rPr>
        <w:t>е</w:t>
      </w:r>
      <w:r w:rsidR="00C4155E" w:rsidRPr="00F205EE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C4155E">
        <w:rPr>
          <w:rFonts w:ascii="Times New Roman" w:hAnsi="Times New Roman" w:cs="Times New Roman"/>
          <w:b/>
          <w:sz w:val="28"/>
          <w:szCs w:val="28"/>
        </w:rPr>
        <w:t>е</w:t>
      </w:r>
      <w:r w:rsidR="00C4155E" w:rsidRPr="00F205EE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C4155E">
        <w:rPr>
          <w:rFonts w:ascii="Times New Roman" w:hAnsi="Times New Roman" w:cs="Times New Roman"/>
          <w:b/>
          <w:sz w:val="28"/>
          <w:szCs w:val="28"/>
        </w:rPr>
        <w:t>е</w:t>
      </w:r>
      <w:r w:rsidR="00C4155E" w:rsidRPr="00F205EE">
        <w:rPr>
          <w:rFonts w:ascii="Times New Roman" w:hAnsi="Times New Roman" w:cs="Times New Roman"/>
          <w:b/>
          <w:sz w:val="28"/>
          <w:szCs w:val="28"/>
        </w:rPr>
        <w:t xml:space="preserve"> в работе методических объединений педагогических работников организации</w:t>
      </w:r>
      <w:r w:rsidR="00C4155E">
        <w:rPr>
          <w:rFonts w:ascii="Times New Roman" w:hAnsi="Times New Roman" w:cs="Times New Roman"/>
          <w:b/>
          <w:sz w:val="28"/>
          <w:szCs w:val="28"/>
        </w:rPr>
        <w:t>;</w:t>
      </w:r>
    </w:p>
    <w:p w:rsidR="00437DF7" w:rsidRPr="00BB30F2" w:rsidRDefault="00437DF7" w:rsidP="001F210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7DF7" w:rsidRPr="00BB30F2" w:rsidRDefault="00437DF7" w:rsidP="001F210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 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Аттестующимся  старшим тренером-преподавателем</w:t>
      </w:r>
      <w:r w:rsidRPr="00BB30F2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437DF7" w:rsidRDefault="00437DF7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1F210B" w:rsidRDefault="001F210B" w:rsidP="001F2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DF7" w:rsidRPr="00C15222" w:rsidRDefault="00437DF7" w:rsidP="001F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F210B" w:rsidRDefault="00437DF7" w:rsidP="001F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оложительные результаты освоения обучающимися образовательных программ по итогам мониторингов, проводимых организацией» </w:t>
      </w:r>
    </w:p>
    <w:p w:rsidR="00437DF7" w:rsidRDefault="00437DF7" w:rsidP="001F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>(за 3 года)</w:t>
      </w:r>
    </w:p>
    <w:p w:rsidR="001F210B" w:rsidRDefault="001F210B" w:rsidP="00C24DD0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24DD0" w:rsidRPr="00883C29" w:rsidRDefault="00C24DD0" w:rsidP="001F210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1.1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заполняетсяна основании  подтверждающих документов, копий приказов, протоколов соревнований,  </w:t>
      </w: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заверенные  руководителем образовательного учреждения.</w:t>
      </w:r>
      <w:r w:rsidRPr="00883C29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результаты каждого из 3 лет подтверждены 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результатов мониторинга учебных 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стижений обучающихся по видам спорта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и конец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DD0" w:rsidRPr="00E62C8E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1.2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C24DD0" w:rsidRPr="00E62C8E" w:rsidRDefault="00C24DD0" w:rsidP="001F210B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отсутствовали случаи травматизма обучающихся во время образовательного процесса в течение 3 -х лет.</w:t>
      </w:r>
    </w:p>
    <w:p w:rsidR="00C24DD0" w:rsidRPr="00E62C8E" w:rsidRDefault="00C24DD0" w:rsidP="001F210B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1.3.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лет.</w:t>
      </w:r>
    </w:p>
    <w:p w:rsidR="00C24DD0" w:rsidRPr="00E62C8E" w:rsidRDefault="00C24DD0" w:rsidP="00C24DD0">
      <w:pPr>
        <w:tabs>
          <w:tab w:val="left" w:pos="5580"/>
          <w:tab w:val="left" w:pos="142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4DD0" w:rsidRPr="00C15222" w:rsidRDefault="00C24DD0" w:rsidP="001F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24DD0" w:rsidRDefault="006F3A01" w:rsidP="001F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4DD0"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» (за 3 года)</w:t>
      </w:r>
      <w:r w:rsidR="00C24DD0">
        <w:rPr>
          <w:rFonts w:ascii="Times New Roman" w:hAnsi="Times New Roman" w:cs="Times New Roman"/>
          <w:b/>
          <w:sz w:val="28"/>
          <w:szCs w:val="28"/>
        </w:rPr>
        <w:t>.</w:t>
      </w:r>
    </w:p>
    <w:p w:rsidR="00C24DD0" w:rsidRPr="00E62C8E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sz w:val="28"/>
          <w:szCs w:val="28"/>
        </w:rPr>
        <w:t xml:space="preserve">Показатель 2.1.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выписки из протоколов, приказов контрольно-переводных испытаний по видам спорта </w:t>
      </w:r>
      <w:r w:rsidRPr="00E62C8E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 xml:space="preserve">ой руководителем образовательного учреждения, </w:t>
      </w:r>
      <w:r w:rsidRPr="00E62C8E">
        <w:rPr>
          <w:rFonts w:ascii="Times New Roman" w:hAnsi="Times New Roman" w:cs="Times New Roman"/>
          <w:sz w:val="28"/>
          <w:szCs w:val="28"/>
        </w:rPr>
        <w:t>данные за 3 года.</w:t>
      </w:r>
    </w:p>
    <w:p w:rsidR="00C24DD0" w:rsidRPr="001F210B" w:rsidRDefault="00C24DD0" w:rsidP="001F210B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нормативы соответствуют требованиям стандартов по видам  спорта и выше.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2.2.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C24DD0" w:rsidRPr="001F210B" w:rsidRDefault="00C24DD0" w:rsidP="001F21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учащиеся поступили в школы олимпийского резерва,  высшие учебные заведения по спортивному профилю.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2.3.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C24DD0" w:rsidRPr="009515FB" w:rsidRDefault="00C24DD0" w:rsidP="001F21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учащиеся  получили спортивные разряды, спортивные звания.</w:t>
      </w:r>
    </w:p>
    <w:p w:rsidR="00C24DD0" w:rsidRPr="00852511" w:rsidRDefault="00C24DD0" w:rsidP="00C24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DD0" w:rsidRDefault="00C24DD0" w:rsidP="001F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A55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4DD0" w:rsidRDefault="006F3A01" w:rsidP="001F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4DD0" w:rsidRPr="000A75AE">
        <w:rPr>
          <w:rFonts w:ascii="Times New Roman" w:hAnsi="Times New Roman" w:cs="Times New Roman"/>
          <w:b/>
          <w:sz w:val="28"/>
          <w:szCs w:val="28"/>
        </w:rPr>
        <w:t>Выявление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24DD0" w:rsidRPr="000A75AE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  <w:r w:rsidR="00C24DD0">
        <w:rPr>
          <w:rFonts w:ascii="Times New Roman" w:hAnsi="Times New Roman" w:cs="Times New Roman"/>
          <w:b/>
          <w:sz w:val="28"/>
          <w:szCs w:val="28"/>
        </w:rPr>
        <w:t>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3.1. </w:t>
      </w:r>
      <w:r w:rsidRPr="00AE203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E203D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</w:t>
      </w:r>
      <w:r>
        <w:rPr>
          <w:rFonts w:ascii="Times New Roman" w:hAnsi="Times New Roman" w:cs="Times New Roman"/>
          <w:sz w:val="28"/>
          <w:szCs w:val="28"/>
        </w:rPr>
        <w:t xml:space="preserve"> у старшего тренера-преподавателя  в течение 3 лет </w:t>
      </w:r>
      <w:r w:rsidRPr="00AE203D">
        <w:rPr>
          <w:rFonts w:ascii="Times New Roman" w:hAnsi="Times New Roman" w:cs="Times New Roman"/>
          <w:sz w:val="28"/>
          <w:szCs w:val="28"/>
        </w:rPr>
        <w:t>имеются победители и призеры соревнований</w:t>
      </w:r>
      <w:r>
        <w:rPr>
          <w:rFonts w:ascii="Times New Roman" w:hAnsi="Times New Roman" w:cs="Times New Roman"/>
          <w:sz w:val="28"/>
          <w:szCs w:val="28"/>
        </w:rPr>
        <w:t>, олимпиад, на муниципальном уровне и выше.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148">
        <w:rPr>
          <w:rFonts w:ascii="Times New Roman" w:hAnsi="Times New Roman" w:cs="Times New Roman"/>
          <w:b/>
          <w:sz w:val="28"/>
          <w:szCs w:val="28"/>
        </w:rPr>
        <w:t>Показатель 3.2.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приглашений, вызовов</w:t>
      </w:r>
      <w:r w:rsidRPr="00E62C8E">
        <w:rPr>
          <w:rFonts w:ascii="Times New Roman" w:hAnsi="Times New Roman" w:cs="Times New Roman"/>
          <w:sz w:val="28"/>
          <w:szCs w:val="28"/>
        </w:rPr>
        <w:t xml:space="preserve">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учащиеся выступали в показательных выступления на  региональном уровне и выше.</w:t>
      </w:r>
      <w:proofErr w:type="gramEnd"/>
    </w:p>
    <w:p w:rsidR="00C24DD0" w:rsidRPr="00FA6148" w:rsidRDefault="00C24DD0" w:rsidP="00C2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DD0" w:rsidRDefault="00C24DD0" w:rsidP="00C24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DD0" w:rsidRDefault="00C24DD0" w:rsidP="001F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C4155E" w:rsidRDefault="00C4155E" w:rsidP="00C4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F205EE">
        <w:rPr>
          <w:rFonts w:ascii="Times New Roman" w:hAnsi="Times New Roman" w:cs="Times New Roman"/>
          <w:b/>
          <w:sz w:val="28"/>
          <w:szCs w:val="28"/>
        </w:rPr>
        <w:t>ичный вклад в повышение качества образования, совершенствование методов обучения и воспитания, транслировани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 в работе методических объединений педагогических работников организации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F210B" w:rsidRDefault="001F210B" w:rsidP="00C24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DD0" w:rsidRPr="00206C5B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5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4.1 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C24DD0" w:rsidRPr="00206C5B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206C5B">
        <w:rPr>
          <w:rFonts w:ascii="Times New Roman" w:hAnsi="Times New Roman" w:cs="Times New Roman"/>
          <w:b/>
          <w:sz w:val="28"/>
          <w:szCs w:val="28"/>
        </w:rPr>
        <w:t xml:space="preserve"> 4.2.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межаттестационный период.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206C5B">
        <w:rPr>
          <w:rFonts w:ascii="Times New Roman" w:hAnsi="Times New Roman" w:cs="Times New Roman"/>
          <w:b/>
          <w:sz w:val="28"/>
          <w:szCs w:val="28"/>
        </w:rPr>
        <w:t xml:space="preserve"> 4.3.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учителя педагогическим сообществом</w:t>
      </w:r>
      <w:r>
        <w:rPr>
          <w:rFonts w:ascii="Times New Roman" w:hAnsi="Times New Roman" w:cs="Times New Roman"/>
          <w:sz w:val="28"/>
          <w:szCs w:val="28"/>
        </w:rPr>
        <w:t xml:space="preserve"> (федерацией)</w:t>
      </w:r>
      <w:r w:rsidRPr="00206C5B">
        <w:rPr>
          <w:rFonts w:ascii="Times New Roman" w:hAnsi="Times New Roman" w:cs="Times New Roman"/>
          <w:sz w:val="28"/>
          <w:szCs w:val="28"/>
        </w:rPr>
        <w:t xml:space="preserve"> на муниципальном уровне и выше в межаттестационный период.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96">
        <w:rPr>
          <w:rFonts w:ascii="Times New Roman" w:hAnsi="Times New Roman" w:cs="Times New Roman"/>
          <w:b/>
          <w:sz w:val="28"/>
          <w:szCs w:val="28"/>
        </w:rPr>
        <w:t>Показатель 4.4.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тренер-преподаватель применял  цифровые образовательные ресурсы.</w:t>
      </w:r>
    </w:p>
    <w:p w:rsidR="00C24DD0" w:rsidRPr="005629CA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Показатель 4.5</w:t>
      </w:r>
      <w:r w:rsidRPr="00562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629C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629CA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</w:t>
      </w:r>
      <w:r>
        <w:rPr>
          <w:rFonts w:ascii="Times New Roman" w:hAnsi="Times New Roman" w:cs="Times New Roman"/>
          <w:sz w:val="28"/>
          <w:szCs w:val="28"/>
        </w:rPr>
        <w:t>ется положительным, если старший тренер-преподаватель</w:t>
      </w:r>
      <w:r w:rsidRPr="005629CA">
        <w:rPr>
          <w:rFonts w:ascii="Times New Roman" w:hAnsi="Times New Roman" w:cs="Times New Roman"/>
          <w:sz w:val="28"/>
          <w:szCs w:val="28"/>
        </w:rPr>
        <w:t xml:space="preserve"> имеет поощрения и награды на региональном уровне и выше</w:t>
      </w:r>
      <w:r>
        <w:rPr>
          <w:rFonts w:ascii="Times New Roman" w:hAnsi="Times New Roman" w:cs="Times New Roman"/>
          <w:sz w:val="28"/>
          <w:szCs w:val="28"/>
        </w:rPr>
        <w:t xml:space="preserve"> (без срока давности). Если старший тренер-преподаватель</w:t>
      </w:r>
      <w:r w:rsidRPr="005629CA">
        <w:rPr>
          <w:rFonts w:ascii="Times New Roman" w:hAnsi="Times New Roman" w:cs="Times New Roman"/>
          <w:sz w:val="28"/>
          <w:szCs w:val="28"/>
        </w:rPr>
        <w:t xml:space="preserve"> имеет  награды различных уровней, то необходимо выбрать  наиболее высокого уровня.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4.6.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старший тренер-преподаватель  разрабатывал образовательные программы, учебные занятия, методические рекомендации на региональном уровне и выше.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4.7</w:t>
      </w:r>
      <w:r w:rsidRPr="00C750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DD0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приказав  течение 3 -х лет </w:t>
      </w:r>
      <w:r w:rsidR="00061A83"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</w:t>
      </w:r>
      <w:r w:rsidR="00061A83">
        <w:rPr>
          <w:rFonts w:ascii="Times New Roman" w:hAnsi="Times New Roman" w:cs="Times New Roman"/>
          <w:color w:val="000000"/>
          <w:sz w:val="28"/>
          <w:szCs w:val="28"/>
        </w:rPr>
        <w:t xml:space="preserve">ь принимал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учебно-тренировочных</w:t>
      </w:r>
      <w:r w:rsidR="00061A83">
        <w:rPr>
          <w:rFonts w:ascii="Times New Roman" w:hAnsi="Times New Roman" w:cs="Times New Roman"/>
          <w:color w:val="000000"/>
          <w:sz w:val="28"/>
          <w:szCs w:val="28"/>
        </w:rPr>
        <w:t xml:space="preserve"> сборов на муниципальном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 и выше.</w:t>
      </w:r>
    </w:p>
    <w:p w:rsidR="00061A83" w:rsidRPr="002637C3" w:rsidRDefault="00061A83" w:rsidP="001F210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83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4.8.</w:t>
      </w:r>
      <w:r w:rsidRPr="001F210B">
        <w:rPr>
          <w:rFonts w:ascii="Times New Roman" w:hAnsi="Times New Roman" w:cs="Times New Roman"/>
          <w:sz w:val="28"/>
          <w:szCs w:val="28"/>
        </w:rPr>
        <w:t>графа «Значение» (да/нет) заполняется на основании копии приказа</w:t>
      </w:r>
      <w:r w:rsidRPr="002637C3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старший  тренер-преподаватель </w:t>
      </w:r>
      <w:r w:rsidRPr="002637C3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r>
        <w:rPr>
          <w:rFonts w:ascii="Times New Roman" w:hAnsi="Times New Roman" w:cs="Times New Roman"/>
          <w:sz w:val="28"/>
          <w:szCs w:val="28"/>
        </w:rPr>
        <w:t>жюри судейских бригад,</w:t>
      </w:r>
      <w:r w:rsidRPr="002637C3">
        <w:rPr>
          <w:rFonts w:ascii="Times New Roman" w:hAnsi="Times New Roman" w:cs="Times New Roman"/>
          <w:sz w:val="28"/>
          <w:szCs w:val="28"/>
        </w:rPr>
        <w:t xml:space="preserve"> экспертных</w:t>
      </w:r>
      <w:r>
        <w:rPr>
          <w:rFonts w:ascii="Times New Roman" w:hAnsi="Times New Roman" w:cs="Times New Roman"/>
          <w:sz w:val="28"/>
          <w:szCs w:val="28"/>
        </w:rPr>
        <w:t xml:space="preserve"> групп, профессиональных конкурсов</w:t>
      </w:r>
      <w:r w:rsidR="009871C5">
        <w:rPr>
          <w:rFonts w:ascii="Times New Roman" w:hAnsi="Times New Roman" w:cs="Times New Roman"/>
          <w:sz w:val="28"/>
          <w:szCs w:val="28"/>
        </w:rPr>
        <w:t xml:space="preserve"> на муниципальном </w:t>
      </w:r>
      <w:r w:rsidRPr="002637C3">
        <w:rPr>
          <w:rFonts w:ascii="Times New Roman" w:hAnsi="Times New Roman" w:cs="Times New Roman"/>
          <w:sz w:val="28"/>
          <w:szCs w:val="28"/>
        </w:rPr>
        <w:t>уровне и выше  в межаттестационный период.</w:t>
      </w:r>
    </w:p>
    <w:p w:rsidR="00061A83" w:rsidRPr="00656B2B" w:rsidRDefault="00061A83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83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 4.9.</w:t>
      </w:r>
      <w:r w:rsidRPr="00656B2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56B2B">
        <w:rPr>
          <w:rFonts w:ascii="Times New Roman" w:hAnsi="Times New Roman" w:cs="Times New Roman"/>
          <w:sz w:val="28"/>
          <w:szCs w:val="28"/>
        </w:rPr>
        <w:t>копии сертификата  (диплома), заверенного руководителем образовательной организации</w:t>
      </w:r>
      <w:proofErr w:type="gramStart"/>
      <w:r w:rsidRPr="00656B2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56B2B">
        <w:rPr>
          <w:rFonts w:ascii="Times New Roman" w:hAnsi="Times New Roman" w:cs="Times New Roman"/>
          <w:sz w:val="28"/>
          <w:szCs w:val="28"/>
        </w:rPr>
        <w:t>начение показателя счита</w:t>
      </w:r>
      <w:r>
        <w:rPr>
          <w:rFonts w:ascii="Times New Roman" w:hAnsi="Times New Roman" w:cs="Times New Roman"/>
          <w:sz w:val="28"/>
          <w:szCs w:val="28"/>
        </w:rPr>
        <w:t>ется положительным, если старший</w:t>
      </w:r>
      <w:r w:rsidR="00C4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Pr="00656B2B">
        <w:rPr>
          <w:rFonts w:ascii="Times New Roman" w:hAnsi="Times New Roman" w:cs="Times New Roman"/>
          <w:sz w:val="28"/>
          <w:szCs w:val="28"/>
        </w:rPr>
        <w:t xml:space="preserve"> является участником, победителем, лауреатом, дипломантом профессиональных конк</w:t>
      </w:r>
      <w:r w:rsidR="009871C5">
        <w:rPr>
          <w:rFonts w:ascii="Times New Roman" w:hAnsi="Times New Roman" w:cs="Times New Roman"/>
          <w:sz w:val="28"/>
          <w:szCs w:val="28"/>
        </w:rPr>
        <w:t>урсов, олимпиад  на муниципальном</w:t>
      </w:r>
      <w:r w:rsidRPr="00656B2B">
        <w:rPr>
          <w:rFonts w:ascii="Times New Roman" w:hAnsi="Times New Roman" w:cs="Times New Roman"/>
          <w:sz w:val="28"/>
          <w:szCs w:val="28"/>
        </w:rPr>
        <w:t xml:space="preserve">  уровне и выше в межаттестационный период. </w:t>
      </w:r>
    </w:p>
    <w:p w:rsidR="00061A83" w:rsidRPr="002637C3" w:rsidRDefault="00061A83" w:rsidP="001F210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A83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4.10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61A83" w:rsidRDefault="00061A83" w:rsidP="001F210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>ксерокопи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титульного листа и оглавления </w:t>
      </w: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 xml:space="preserve">публикуемых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материалов и их выходные данные, </w:t>
      </w:r>
      <w:r w:rsidRPr="00656B2B">
        <w:rPr>
          <w:rFonts w:ascii="Times New Roman" w:hAnsi="Times New Roman" w:cs="Times New Roman"/>
          <w:sz w:val="28"/>
          <w:szCs w:val="28"/>
        </w:rPr>
        <w:t>заверенного руководителем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7C3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>,  если старший тренер-преподаватель имеет методич</w:t>
      </w:r>
      <w:r w:rsidR="009871C5">
        <w:rPr>
          <w:rFonts w:ascii="Times New Roman" w:hAnsi="Times New Roman" w:cs="Times New Roman"/>
          <w:sz w:val="28"/>
          <w:szCs w:val="28"/>
        </w:rPr>
        <w:t xml:space="preserve">еские публикации на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2637C3">
        <w:rPr>
          <w:rFonts w:ascii="Times New Roman" w:hAnsi="Times New Roman" w:cs="Times New Roman"/>
          <w:sz w:val="28"/>
          <w:szCs w:val="28"/>
        </w:rPr>
        <w:t>в межаттестационный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1C5" w:rsidRPr="00BB3D24" w:rsidRDefault="00061A83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C5">
        <w:rPr>
          <w:rFonts w:ascii="Times New Roman" w:hAnsi="Times New Roman" w:cs="Times New Roman"/>
          <w:b/>
          <w:sz w:val="28"/>
          <w:szCs w:val="28"/>
        </w:rPr>
        <w:t>Показатель 4.11</w:t>
      </w:r>
      <w:r w:rsidR="009871C5" w:rsidRPr="009871C5">
        <w:rPr>
          <w:rFonts w:ascii="Times New Roman" w:hAnsi="Times New Roman" w:cs="Times New Roman"/>
          <w:b/>
          <w:sz w:val="28"/>
          <w:szCs w:val="28"/>
        </w:rPr>
        <w:t>.</w:t>
      </w:r>
      <w:r w:rsidR="009871C5"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9871C5"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</w:t>
      </w:r>
      <w:r w:rsidR="009871C5">
        <w:rPr>
          <w:rFonts w:ascii="Times New Roman" w:hAnsi="Times New Roman" w:cs="Times New Roman"/>
          <w:sz w:val="28"/>
          <w:szCs w:val="28"/>
        </w:rPr>
        <w:t xml:space="preserve">фессиональных сообществ (Федераций) старшего тренера-преподавателя  на региональном уровне и/ или участие старшего тренера-преподавателя в работе федерации на региональном </w:t>
      </w:r>
      <w:r w:rsidR="009871C5" w:rsidRPr="00BB3D24">
        <w:rPr>
          <w:rFonts w:ascii="Times New Roman" w:hAnsi="Times New Roman" w:cs="Times New Roman"/>
          <w:sz w:val="28"/>
          <w:szCs w:val="28"/>
        </w:rPr>
        <w:t>уровне</w:t>
      </w:r>
      <w:r w:rsidR="009871C5">
        <w:rPr>
          <w:rFonts w:ascii="Times New Roman" w:hAnsi="Times New Roman" w:cs="Times New Roman"/>
          <w:sz w:val="28"/>
          <w:szCs w:val="28"/>
        </w:rPr>
        <w:t xml:space="preserve"> и вышев течение 3 лет.</w:t>
      </w:r>
    </w:p>
    <w:p w:rsidR="00C24DD0" w:rsidRDefault="009871C5" w:rsidP="001F21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C5">
        <w:rPr>
          <w:rFonts w:ascii="Times New Roman" w:hAnsi="Times New Roman" w:cs="Times New Roman"/>
          <w:b/>
          <w:sz w:val="28"/>
          <w:szCs w:val="28"/>
        </w:rPr>
        <w:lastRenderedPageBreak/>
        <w:t>Показатель 4.12.</w:t>
      </w:r>
      <w:r w:rsidR="00C24DD0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24DD0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C24DD0"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="00C24DD0"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 w:rsidR="00C24DD0">
        <w:rPr>
          <w:rFonts w:ascii="Times New Roman" w:hAnsi="Times New Roman" w:cs="Times New Roman"/>
          <w:sz w:val="28"/>
          <w:szCs w:val="28"/>
        </w:rPr>
        <w:t>.</w:t>
      </w:r>
      <w:r w:rsidR="00C24DD0"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 w:rsidR="00C24DD0"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="00C24DD0">
        <w:rPr>
          <w:rFonts w:ascii="Times New Roman" w:hAnsi="Times New Roman" w:cs="Times New Roman"/>
          <w:color w:val="000000"/>
          <w:sz w:val="28"/>
          <w:szCs w:val="28"/>
        </w:rPr>
        <w:t>в течение 3 -х лет старший тренер-преподаватель проводил мастер-классы, открытые занятия, выступление на семинарах, конференциях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муниципальном</w:t>
      </w:r>
      <w:r w:rsidR="00C24DD0">
        <w:rPr>
          <w:rFonts w:ascii="Times New Roman" w:hAnsi="Times New Roman" w:cs="Times New Roman"/>
          <w:color w:val="000000"/>
          <w:sz w:val="28"/>
          <w:szCs w:val="28"/>
        </w:rPr>
        <w:t xml:space="preserve"> уровне и выше.</w:t>
      </w:r>
    </w:p>
    <w:p w:rsidR="00C24DD0" w:rsidRPr="009871C5" w:rsidRDefault="009871C5" w:rsidP="001F210B">
      <w:pPr>
        <w:spacing w:after="0"/>
        <w:ind w:firstLine="709"/>
        <w:jc w:val="both"/>
        <w:rPr>
          <w:sz w:val="28"/>
          <w:szCs w:val="28"/>
        </w:rPr>
      </w:pPr>
      <w:r w:rsidRPr="009871C5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4.13</w:t>
      </w:r>
      <w:r w:rsidR="00C24DD0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24DD0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C24DD0"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="00C24DD0"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 w:rsidR="00C24DD0">
        <w:rPr>
          <w:rFonts w:ascii="Times New Roman" w:hAnsi="Times New Roman" w:cs="Times New Roman"/>
          <w:sz w:val="28"/>
          <w:szCs w:val="28"/>
        </w:rPr>
        <w:t>.</w:t>
      </w:r>
    </w:p>
    <w:p w:rsidR="00C24DD0" w:rsidRPr="00C75029" w:rsidRDefault="00C24DD0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старший тренер-преподаватель  осуществляет  координацию деятельности тренера-преподавателя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разработкой занятий,  посещение занятий, осуществлять консультативную помощь) на региональном уровне и выше.</w:t>
      </w:r>
    </w:p>
    <w:p w:rsidR="00C24DD0" w:rsidRPr="009871C5" w:rsidRDefault="009871C5" w:rsidP="001F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4.13</w:t>
      </w:r>
      <w:r w:rsidR="00C24DD0" w:rsidRPr="007F3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4DD0" w:rsidRPr="007F394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24DD0" w:rsidRPr="007F394F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занесении опыта работы учителя в региональный банк педагогического опыта.</w:t>
      </w:r>
    </w:p>
    <w:p w:rsidR="00C24DD0" w:rsidRPr="007F394F" w:rsidRDefault="00C24DD0" w:rsidP="00C2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DD0" w:rsidRPr="00C75029" w:rsidRDefault="00C24DD0" w:rsidP="00C24DD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DD0" w:rsidRDefault="00C24DD0" w:rsidP="00C24DD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DD0" w:rsidRDefault="00C24DD0" w:rsidP="00C24DD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DD0" w:rsidRDefault="00C24DD0" w:rsidP="00C24DD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BEB" w:rsidRDefault="00230BEB" w:rsidP="00230BEB">
      <w:pPr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30BEB" w:rsidRDefault="00230BEB" w:rsidP="00B44911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4911" w:rsidRDefault="00B44911" w:rsidP="00B44911"/>
    <w:p w:rsidR="00B44911" w:rsidRDefault="00B44911" w:rsidP="00B44911"/>
    <w:p w:rsidR="00B44911" w:rsidRDefault="00B44911" w:rsidP="00B44911"/>
    <w:p w:rsidR="00835830" w:rsidRDefault="00835830"/>
    <w:sectPr w:rsidR="00835830" w:rsidSect="004D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D7"/>
    <w:rsid w:val="00061A83"/>
    <w:rsid w:val="001136BB"/>
    <w:rsid w:val="00177ACD"/>
    <w:rsid w:val="001F210B"/>
    <w:rsid w:val="00230BEB"/>
    <w:rsid w:val="003346AA"/>
    <w:rsid w:val="00437DF7"/>
    <w:rsid w:val="004A49DD"/>
    <w:rsid w:val="004D584D"/>
    <w:rsid w:val="006F3A01"/>
    <w:rsid w:val="00835830"/>
    <w:rsid w:val="00895C27"/>
    <w:rsid w:val="00902C25"/>
    <w:rsid w:val="009871C5"/>
    <w:rsid w:val="00B428D7"/>
    <w:rsid w:val="00B44911"/>
    <w:rsid w:val="00B96B21"/>
    <w:rsid w:val="00C24DD0"/>
    <w:rsid w:val="00C4155E"/>
    <w:rsid w:val="00CB320D"/>
    <w:rsid w:val="00CC49E4"/>
    <w:rsid w:val="00F8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911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911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211</cp:lastModifiedBy>
  <cp:revision>6</cp:revision>
  <cp:lastPrinted>2016-09-19T10:46:00Z</cp:lastPrinted>
  <dcterms:created xsi:type="dcterms:W3CDTF">2016-09-16T08:24:00Z</dcterms:created>
  <dcterms:modified xsi:type="dcterms:W3CDTF">2016-09-19T10:47:00Z</dcterms:modified>
</cp:coreProperties>
</file>