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2F" w:rsidRDefault="00F1162F" w:rsidP="00F11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bookmarkStart w:id="0" w:name="_GoBack"/>
      <w:bookmarkEnd w:id="0"/>
    </w:p>
    <w:p w:rsidR="00F1162F" w:rsidRPr="00C745C4" w:rsidRDefault="00F1162F" w:rsidP="00F116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по заполнению листа самооценки профессиональной деятельности тренера-преподавателя, 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осуществляющего деятельность в области физической культуры и спорта в </w:t>
      </w:r>
      <w:r w:rsidRPr="00C745C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F1162F" w:rsidRPr="00C745C4" w:rsidRDefault="00F1162F" w:rsidP="00F1162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 (высшая квалификационная категория) </w:t>
      </w:r>
    </w:p>
    <w:p w:rsidR="00F1162F" w:rsidRPr="00791DA2" w:rsidRDefault="00F1162F" w:rsidP="0003411E">
      <w:pPr>
        <w:spacing w:line="216" w:lineRule="auto"/>
        <w:rPr>
          <w:sz w:val="16"/>
          <w:szCs w:val="16"/>
          <w:shd w:val="clear" w:color="auto" w:fill="FFFF00"/>
        </w:rPr>
      </w:pPr>
    </w:p>
    <w:p w:rsidR="00F1162F" w:rsidRPr="00BB30F2" w:rsidRDefault="00F1162F" w:rsidP="000341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тренера-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преподавателя, осуществляющего деятельность в области физической культуры и спорта в  </w:t>
      </w:r>
      <w:r w:rsidRPr="00BB30F2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BB30F2">
        <w:rPr>
          <w:rFonts w:ascii="Times New Roman" w:hAnsi="Times New Roman" w:cs="Times New Roman"/>
          <w:bCs/>
          <w:sz w:val="28"/>
          <w:szCs w:val="28"/>
        </w:rPr>
        <w:t>состоит</w:t>
      </w:r>
      <w:proofErr w:type="gramEnd"/>
      <w:r w:rsidRPr="00BB30F2">
        <w:rPr>
          <w:rFonts w:ascii="Times New Roman" w:hAnsi="Times New Roman" w:cs="Times New Roman"/>
          <w:bCs/>
          <w:sz w:val="28"/>
          <w:szCs w:val="28"/>
        </w:rPr>
        <w:t xml:space="preserve"> из 5</w:t>
      </w:r>
      <w:r w:rsidRPr="00BB30F2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F1162F" w:rsidRPr="00BB30F2" w:rsidRDefault="00F1162F" w:rsidP="0003411E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обучающимися образовательных программ по итогам мониторингов, проводимых организацией (за 3 года);</w:t>
      </w:r>
    </w:p>
    <w:p w:rsidR="00F1162F" w:rsidRPr="00BB30F2" w:rsidRDefault="0003411E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1162F" w:rsidRPr="00BB30F2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F1162F" w:rsidRPr="00BB30F2" w:rsidRDefault="00F1162F" w:rsidP="000341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выявление развитие способностей </w:t>
      </w:r>
      <w:r w:rsidR="00CD6B8F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Pr="00BB30F2">
        <w:rPr>
          <w:rFonts w:ascii="Times New Roman" w:hAnsi="Times New Roman" w:cs="Times New Roman"/>
          <w:b/>
          <w:sz w:val="28"/>
          <w:szCs w:val="28"/>
        </w:rPr>
        <w:t>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F1162F" w:rsidRPr="00BB30F2" w:rsidRDefault="00F1162F" w:rsidP="000341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647A7E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BB30F2">
        <w:rPr>
          <w:rFonts w:ascii="Times New Roman" w:hAnsi="Times New Roman" w:cs="Times New Roman"/>
          <w:b/>
          <w:sz w:val="28"/>
          <w:szCs w:val="28"/>
        </w:rPr>
        <w:t>использовани</w:t>
      </w:r>
      <w:r w:rsidR="00647A7E">
        <w:rPr>
          <w:rFonts w:ascii="Times New Roman" w:hAnsi="Times New Roman" w:cs="Times New Roman"/>
          <w:b/>
          <w:sz w:val="28"/>
          <w:szCs w:val="28"/>
        </w:rPr>
        <w:t>е</w:t>
      </w:r>
      <w:r w:rsidRPr="00BB30F2">
        <w:rPr>
          <w:rFonts w:ascii="Times New Roman" w:hAnsi="Times New Roman" w:cs="Times New Roman"/>
          <w:b/>
          <w:sz w:val="28"/>
          <w:szCs w:val="28"/>
        </w:rPr>
        <w:t xml:space="preserve">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F1162F" w:rsidRPr="00BB30F2" w:rsidRDefault="00F1162F" w:rsidP="000341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0F2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F1162F" w:rsidRPr="00BB30F2" w:rsidRDefault="00F1162F" w:rsidP="0003411E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Аттестующимся тренером-преподавателем</w:t>
      </w:r>
      <w:r w:rsidRPr="00BB30F2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F1162F" w:rsidRDefault="00F1162F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F1162F" w:rsidRPr="00BB30F2" w:rsidRDefault="00F1162F" w:rsidP="00F116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3411E" w:rsidRDefault="0003411E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1E" w:rsidRDefault="0003411E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11E" w:rsidRDefault="0003411E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2F" w:rsidRPr="00C15222" w:rsidRDefault="00F1162F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03411E" w:rsidRDefault="00F1162F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Pr="00C15222">
        <w:rPr>
          <w:rFonts w:ascii="Times New Roman" w:hAnsi="Times New Roman" w:cs="Times New Roman"/>
          <w:b/>
          <w:sz w:val="28"/>
          <w:szCs w:val="28"/>
        </w:rPr>
        <w:t>оложительные результаты освоения обучающимися образовательных программ по итогам мониторингов, проводимых организацией»</w:t>
      </w:r>
    </w:p>
    <w:p w:rsidR="00F1162F" w:rsidRDefault="00F1162F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</w:p>
    <w:p w:rsidR="00373216" w:rsidRDefault="00373216" w:rsidP="00F1162F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73216" w:rsidRDefault="00F1162F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</w:t>
      </w:r>
      <w:r w:rsidR="003732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1.1. </w:t>
      </w:r>
      <w:r w:rsidR="00373216" w:rsidRPr="00692A00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373216" w:rsidRPr="00692A00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</w:t>
      </w:r>
      <w:r w:rsidR="00373216">
        <w:rPr>
          <w:rFonts w:ascii="Times New Roman" w:hAnsi="Times New Roman" w:cs="Times New Roman"/>
          <w:sz w:val="28"/>
          <w:szCs w:val="28"/>
        </w:rPr>
        <w:t xml:space="preserve"> у  тренера-преподавателя  имеются</w:t>
      </w:r>
      <w:r w:rsidR="00373216" w:rsidRPr="00692A00">
        <w:rPr>
          <w:rFonts w:ascii="Times New Roman" w:hAnsi="Times New Roman" w:cs="Times New Roman"/>
          <w:sz w:val="28"/>
          <w:szCs w:val="28"/>
        </w:rPr>
        <w:t xml:space="preserve"> победители и призеры </w:t>
      </w:r>
      <w:r w:rsidR="00373216">
        <w:rPr>
          <w:rFonts w:ascii="Times New Roman" w:hAnsi="Times New Roman" w:cs="Times New Roman"/>
          <w:sz w:val="28"/>
          <w:szCs w:val="28"/>
        </w:rPr>
        <w:t xml:space="preserve">  соревнований, олимпиад на региональном этапе и выше в течение 3 лет.</w:t>
      </w:r>
    </w:p>
    <w:p w:rsidR="00373216" w:rsidRDefault="00373216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216">
        <w:rPr>
          <w:rFonts w:ascii="Times New Roman" w:hAnsi="Times New Roman" w:cs="Times New Roman"/>
          <w:b/>
          <w:sz w:val="28"/>
          <w:szCs w:val="28"/>
        </w:rPr>
        <w:t>Показатель 1.2.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копий протоколов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373216" w:rsidRDefault="00373216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 получили спортивные разряды,  спортивные звания на региональном уровне и выше.</w:t>
      </w:r>
    </w:p>
    <w:p w:rsidR="00373216" w:rsidRPr="00E62C8E" w:rsidRDefault="00373216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1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1.3.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373216" w:rsidRDefault="00373216" w:rsidP="0003411E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отсутствовали случаи травматизма обучающихся во время образовательного процесса в течение 3 -х лет.</w:t>
      </w:r>
    </w:p>
    <w:p w:rsidR="00373216" w:rsidRDefault="00373216" w:rsidP="0003411E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321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1.4.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03411E" w:rsidRPr="00E62C8E" w:rsidRDefault="0003411E" w:rsidP="0003411E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16" w:rsidRPr="00C15222" w:rsidRDefault="00373216" w:rsidP="00CD6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373216" w:rsidRDefault="00CD6B8F" w:rsidP="00CD6B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73216"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» (за 3 года)</w:t>
      </w:r>
      <w:r w:rsidR="00373216">
        <w:rPr>
          <w:rFonts w:ascii="Times New Roman" w:hAnsi="Times New Roman" w:cs="Times New Roman"/>
          <w:b/>
          <w:sz w:val="28"/>
          <w:szCs w:val="28"/>
        </w:rPr>
        <w:t>.</w:t>
      </w:r>
    </w:p>
    <w:p w:rsidR="00C266D7" w:rsidRDefault="00373216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>Показатель 2.1.</w:t>
      </w:r>
      <w:r w:rsidR="00C266D7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C266D7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C266D7"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="00C266D7"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C266D7" w:rsidRDefault="00C266D7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 тренер-преподаватель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имеются результаты перехода спортсменов  в организации  осуществляющих подготовку на более высоком уровне региональный уровень и выше.</w:t>
      </w:r>
    </w:p>
    <w:p w:rsidR="00C266D7" w:rsidRPr="00E62C8E" w:rsidRDefault="00C266D7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6D7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2.2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выписки из протоколов, приказов контрольно-переводных испытаний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видам спорта </w:t>
      </w:r>
      <w:r w:rsidRPr="00E62C8E">
        <w:rPr>
          <w:rFonts w:ascii="Times New Roman" w:hAnsi="Times New Roman" w:cs="Times New Roman"/>
          <w:sz w:val="28"/>
          <w:szCs w:val="28"/>
        </w:rPr>
        <w:t>заверенн</w:t>
      </w:r>
      <w:r>
        <w:rPr>
          <w:rFonts w:ascii="Times New Roman" w:hAnsi="Times New Roman" w:cs="Times New Roman"/>
          <w:sz w:val="28"/>
          <w:szCs w:val="28"/>
        </w:rPr>
        <w:t xml:space="preserve">ой руководителем образовательного учреждения, </w:t>
      </w:r>
      <w:r w:rsidRPr="00E62C8E">
        <w:rPr>
          <w:rFonts w:ascii="Times New Roman" w:hAnsi="Times New Roman" w:cs="Times New Roman"/>
          <w:sz w:val="28"/>
          <w:szCs w:val="28"/>
        </w:rPr>
        <w:t>данные за 3 года.</w:t>
      </w:r>
    </w:p>
    <w:p w:rsidR="00C266D7" w:rsidRDefault="00C266D7" w:rsidP="0003411E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нормативы соответствуют требованиям  Федеральных стандартов  по видам спорта и выше.</w:t>
      </w:r>
    </w:p>
    <w:p w:rsidR="0003411E" w:rsidRDefault="0003411E" w:rsidP="0003411E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1A3B" w:rsidRDefault="006D1A3B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5A554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1A3B" w:rsidRDefault="00CD6B8F" w:rsidP="00034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1A3B"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D1A3B" w:rsidRPr="000A75AE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  <w:r w:rsidR="006D1A3B">
        <w:rPr>
          <w:rFonts w:ascii="Times New Roman" w:hAnsi="Times New Roman" w:cs="Times New Roman"/>
          <w:b/>
          <w:sz w:val="28"/>
          <w:szCs w:val="28"/>
        </w:rPr>
        <w:t>.</w:t>
      </w:r>
    </w:p>
    <w:p w:rsidR="0003411E" w:rsidRDefault="0003411E" w:rsidP="006D1A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DE" w:rsidRDefault="00FC607C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11E">
        <w:rPr>
          <w:rFonts w:ascii="Times New Roman" w:hAnsi="Times New Roman" w:cs="Times New Roman"/>
          <w:b/>
          <w:sz w:val="28"/>
          <w:szCs w:val="28"/>
        </w:rPr>
        <w:t>Показатель 3.1.</w:t>
      </w:r>
      <w:r w:rsidR="00861ADE"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 w:rsidR="00861ADE">
        <w:rPr>
          <w:rFonts w:ascii="Times New Roman" w:hAnsi="Times New Roman" w:cs="Times New Roman"/>
          <w:sz w:val="28"/>
          <w:szCs w:val="28"/>
        </w:rPr>
        <w:t>копии приказов</w:t>
      </w:r>
      <w:r w:rsidR="00861ADE" w:rsidRPr="00E62C8E">
        <w:rPr>
          <w:rFonts w:ascii="Times New Roman" w:hAnsi="Times New Roman" w:cs="Times New Roman"/>
          <w:sz w:val="28"/>
          <w:szCs w:val="28"/>
        </w:rPr>
        <w:t>,</w:t>
      </w:r>
      <w:r w:rsidR="00861ADE">
        <w:rPr>
          <w:rFonts w:ascii="Times New Roman" w:hAnsi="Times New Roman" w:cs="Times New Roman"/>
          <w:sz w:val="28"/>
          <w:szCs w:val="28"/>
        </w:rPr>
        <w:t xml:space="preserve"> приглашений, вызовов</w:t>
      </w:r>
      <w:r w:rsidR="00861ADE"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861ADE"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="00861ADE"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861ADE" w:rsidRDefault="00861ADE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учащиеся выступали с показательными  выступлениями на региональном  уровне и выше.</w:t>
      </w:r>
    </w:p>
    <w:p w:rsidR="0003411E" w:rsidRDefault="0003411E" w:rsidP="00861A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6F45" w:rsidRDefault="00E96F45" w:rsidP="00034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E96F45" w:rsidRDefault="00CD6B8F" w:rsidP="000341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6F45"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647A7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96F45"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 w:rsidR="00647A7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96F45">
        <w:rPr>
          <w:rFonts w:ascii="Times New Roman" w:hAnsi="Times New Roman" w:cs="Times New Roman"/>
          <w:b/>
          <w:bCs/>
          <w:sz w:val="28"/>
          <w:szCs w:val="28"/>
        </w:rPr>
        <w:t xml:space="preserve"> новых  образовательных технологий, транслирования в педагогических  коллективах опыта практических результатов своей  профессиональной  деятельности, в том  числе экспериментальной и инновационной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96F4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411E" w:rsidRDefault="0003411E" w:rsidP="00E96F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1A3B" w:rsidRPr="00E62C8E" w:rsidRDefault="00E96F45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45">
        <w:rPr>
          <w:rFonts w:ascii="Times New Roman" w:hAnsi="Times New Roman" w:cs="Times New Roman"/>
          <w:b/>
          <w:sz w:val="28"/>
          <w:szCs w:val="28"/>
        </w:rPr>
        <w:t>Показатель 4.1.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206C5B">
        <w:rPr>
          <w:rFonts w:ascii="Times New Roman" w:hAnsi="Times New Roman" w:cs="Times New Roman"/>
          <w:sz w:val="28"/>
          <w:szCs w:val="28"/>
        </w:rPr>
        <w:t>дипло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206C5B">
        <w:rPr>
          <w:rFonts w:ascii="Times New Roman" w:hAnsi="Times New Roman" w:cs="Times New Roman"/>
          <w:sz w:val="28"/>
          <w:szCs w:val="28"/>
        </w:rPr>
        <w:t>, заверенного руководителем образовательной организации.Значение показателя считается положительным, если  имеется соответствующий документ</w:t>
      </w:r>
      <w:r>
        <w:rPr>
          <w:rFonts w:ascii="Times New Roman" w:hAnsi="Times New Roman" w:cs="Times New Roman"/>
          <w:sz w:val="28"/>
          <w:szCs w:val="28"/>
        </w:rPr>
        <w:t xml:space="preserve"> направленной  деятельности.</w:t>
      </w:r>
    </w:p>
    <w:p w:rsidR="00E96F45" w:rsidRPr="00206C5B" w:rsidRDefault="00E96F45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4.2. 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E96F45" w:rsidRDefault="00E96F45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 4.3</w:t>
      </w:r>
      <w:r w:rsidRPr="00206C5B">
        <w:rPr>
          <w:rFonts w:ascii="Times New Roman" w:hAnsi="Times New Roman" w:cs="Times New Roman"/>
          <w:b/>
          <w:sz w:val="28"/>
          <w:szCs w:val="28"/>
        </w:rPr>
        <w:t>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206C5B">
        <w:rPr>
          <w:rFonts w:ascii="Times New Roman" w:hAnsi="Times New Roman" w:cs="Times New Roman"/>
          <w:sz w:val="28"/>
          <w:szCs w:val="28"/>
        </w:rPr>
        <w:t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межаттестационный период.</w:t>
      </w:r>
    </w:p>
    <w:p w:rsidR="00B25E69" w:rsidRDefault="00E96F45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8A">
        <w:rPr>
          <w:rFonts w:ascii="Times New Roman" w:hAnsi="Times New Roman" w:cs="Times New Roman"/>
          <w:b/>
          <w:sz w:val="28"/>
          <w:szCs w:val="28"/>
        </w:rPr>
        <w:t>Показатель 4.4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E69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B25E69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B25E69"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="00B25E69"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 w:rsidR="00B25E69">
        <w:rPr>
          <w:rFonts w:ascii="Times New Roman" w:hAnsi="Times New Roman" w:cs="Times New Roman"/>
          <w:sz w:val="28"/>
          <w:szCs w:val="28"/>
        </w:rPr>
        <w:t>.</w:t>
      </w:r>
    </w:p>
    <w:p w:rsidR="00B25E69" w:rsidRDefault="00B25E69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lastRenderedPageBreak/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390A8A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3 -х лет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тренер-преподаватель проводил мастер-классы, открытые занятия, </w:t>
      </w:r>
      <w:r w:rsidR="00390A8A">
        <w:rPr>
          <w:rFonts w:ascii="Times New Roman" w:hAnsi="Times New Roman" w:cs="Times New Roman"/>
          <w:color w:val="000000"/>
          <w:sz w:val="28"/>
          <w:szCs w:val="28"/>
        </w:rPr>
        <w:t xml:space="preserve"> иные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уровне и выше.</w:t>
      </w:r>
    </w:p>
    <w:p w:rsidR="00390A8A" w:rsidRDefault="00390A8A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A8A">
        <w:rPr>
          <w:rFonts w:ascii="Times New Roman" w:hAnsi="Times New Roman" w:cs="Times New Roman"/>
          <w:b/>
          <w:sz w:val="28"/>
          <w:szCs w:val="28"/>
        </w:rPr>
        <w:t>Показатель 4.5.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ой руководителем образовательного учреждения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A8A" w:rsidRDefault="00390A8A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 тренер-преподаватель выступление на семинарах, конференциях на региональном уровне и выше.</w:t>
      </w:r>
    </w:p>
    <w:p w:rsidR="007F62FE" w:rsidRPr="002637C3" w:rsidRDefault="00390A8A" w:rsidP="0003411E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2FE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 4.6.</w:t>
      </w:r>
      <w:r w:rsidR="007F62FE"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 w:rsidR="007F62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F62FE" w:rsidRPr="002637C3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="007F62FE" w:rsidRPr="002637C3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 w:rsidR="007F62FE">
        <w:rPr>
          <w:rFonts w:ascii="Times New Roman" w:hAnsi="Times New Roman" w:cs="Times New Roman"/>
          <w:sz w:val="28"/>
          <w:szCs w:val="28"/>
        </w:rPr>
        <w:t xml:space="preserve">,  если старший  тренер-преподаватель </w:t>
      </w:r>
      <w:r w:rsidR="007F62FE" w:rsidRPr="002637C3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r w:rsidR="007F62FE">
        <w:rPr>
          <w:rFonts w:ascii="Times New Roman" w:hAnsi="Times New Roman" w:cs="Times New Roman"/>
          <w:sz w:val="28"/>
          <w:szCs w:val="28"/>
        </w:rPr>
        <w:t>жюри судейских бригад,</w:t>
      </w:r>
      <w:r w:rsidR="007F62FE" w:rsidRPr="002637C3">
        <w:rPr>
          <w:rFonts w:ascii="Times New Roman" w:hAnsi="Times New Roman" w:cs="Times New Roman"/>
          <w:sz w:val="28"/>
          <w:szCs w:val="28"/>
        </w:rPr>
        <w:t xml:space="preserve"> экспертных</w:t>
      </w:r>
      <w:r w:rsidR="007F62FE">
        <w:rPr>
          <w:rFonts w:ascii="Times New Roman" w:hAnsi="Times New Roman" w:cs="Times New Roman"/>
          <w:sz w:val="28"/>
          <w:szCs w:val="28"/>
        </w:rPr>
        <w:t xml:space="preserve"> групп, профессиональных конкурсов</w:t>
      </w:r>
      <w:r w:rsidR="007F62FE" w:rsidRPr="002637C3">
        <w:rPr>
          <w:rFonts w:ascii="Times New Roman" w:hAnsi="Times New Roman" w:cs="Times New Roman"/>
          <w:sz w:val="28"/>
          <w:szCs w:val="28"/>
        </w:rPr>
        <w:t xml:space="preserve"> на региональном уровне и выше  в межаттестационный период.</w:t>
      </w:r>
    </w:p>
    <w:p w:rsidR="00390A8A" w:rsidRDefault="007F62FE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D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734D" w:rsidRPr="005629C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E6734D" w:rsidRPr="005629CA">
        <w:rPr>
          <w:rFonts w:ascii="Times New Roman" w:hAnsi="Times New Roman" w:cs="Times New Roman"/>
          <w:sz w:val="28"/>
          <w:szCs w:val="28"/>
        </w:rPr>
        <w:t>копии документов о награждении или выписки из трудовой книжки, заверенных руководителем образовательной организации.Значение показателя счита</w:t>
      </w:r>
      <w:r w:rsidR="00E6734D">
        <w:rPr>
          <w:rFonts w:ascii="Times New Roman" w:hAnsi="Times New Roman" w:cs="Times New Roman"/>
          <w:sz w:val="28"/>
          <w:szCs w:val="28"/>
        </w:rPr>
        <w:t>ется положительным, если старший тренер-преподаватель</w:t>
      </w:r>
      <w:r w:rsidR="00E6734D" w:rsidRPr="005629CA">
        <w:rPr>
          <w:rFonts w:ascii="Times New Roman" w:hAnsi="Times New Roman" w:cs="Times New Roman"/>
          <w:sz w:val="28"/>
          <w:szCs w:val="28"/>
        </w:rPr>
        <w:t xml:space="preserve"> имеет поощрения и награды на региональном уровне и выше</w:t>
      </w:r>
      <w:r w:rsidR="00E6734D">
        <w:rPr>
          <w:rFonts w:ascii="Times New Roman" w:hAnsi="Times New Roman" w:cs="Times New Roman"/>
          <w:sz w:val="28"/>
          <w:szCs w:val="28"/>
        </w:rPr>
        <w:t xml:space="preserve"> (без срока давности).</w:t>
      </w:r>
    </w:p>
    <w:p w:rsidR="0003411E" w:rsidRDefault="0003411E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4D" w:rsidRPr="001C2EA8" w:rsidRDefault="00E6734D" w:rsidP="0003411E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="00647A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E6734D" w:rsidRDefault="00CD6B8F" w:rsidP="0003411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734D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6734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411E" w:rsidRDefault="0003411E" w:rsidP="00E6734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4D" w:rsidRDefault="00E6734D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 5.1. </w:t>
      </w:r>
      <w:r w:rsidRPr="00656B2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56B2B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организации.Значение показателя счита</w:t>
      </w:r>
      <w:r>
        <w:rPr>
          <w:rFonts w:ascii="Times New Roman" w:hAnsi="Times New Roman" w:cs="Times New Roman"/>
          <w:sz w:val="28"/>
          <w:szCs w:val="28"/>
        </w:rPr>
        <w:t xml:space="preserve">ется положительным, если тренер-преподаватель </w:t>
      </w:r>
      <w:r w:rsidRPr="00656B2B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региональном  уровне и выше в межаттестационный период. </w:t>
      </w:r>
    </w:p>
    <w:p w:rsidR="00E6734D" w:rsidRPr="002637C3" w:rsidRDefault="00E6734D" w:rsidP="0003411E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734D">
        <w:rPr>
          <w:rFonts w:ascii="Times New Roman" w:hAnsi="Times New Roman" w:cs="Times New Roman"/>
          <w:b/>
          <w:sz w:val="28"/>
          <w:szCs w:val="28"/>
        </w:rPr>
        <w:t>Показатель 5.2.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E6734D" w:rsidRDefault="00E6734D" w:rsidP="0003411E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>ксерокопи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титульного листа и оглавления </w:t>
      </w: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 xml:space="preserve">публикуемых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материалов и их выходные данные, </w:t>
      </w:r>
      <w:r w:rsidRPr="00656B2B">
        <w:rPr>
          <w:rFonts w:ascii="Times New Roman" w:hAnsi="Times New Roman" w:cs="Times New Roman"/>
          <w:sz w:val="28"/>
          <w:szCs w:val="28"/>
        </w:rPr>
        <w:t>заверенного руководителем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тренер-преподаватель имеет методические публикации на региональном уровне </w:t>
      </w:r>
      <w:r w:rsidRPr="002637C3">
        <w:rPr>
          <w:rFonts w:ascii="Times New Roman" w:hAnsi="Times New Roman" w:cs="Times New Roman"/>
          <w:sz w:val="28"/>
          <w:szCs w:val="28"/>
        </w:rPr>
        <w:t>в межаттестационный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734D" w:rsidRDefault="00E6734D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D">
        <w:rPr>
          <w:rFonts w:ascii="Times New Roman" w:hAnsi="Times New Roman" w:cs="Times New Roman"/>
          <w:b/>
          <w:sz w:val="28"/>
          <w:szCs w:val="28"/>
        </w:rPr>
        <w:t>Показатель 5.3.</w:t>
      </w:r>
      <w:r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копии  удостоверения спортивных званий, </w:t>
      </w:r>
      <w:r w:rsidRPr="00206C5B">
        <w:rPr>
          <w:rFonts w:ascii="Times New Roman" w:hAnsi="Times New Roman" w:cs="Times New Roman"/>
          <w:sz w:val="28"/>
          <w:szCs w:val="28"/>
        </w:rPr>
        <w:t>дипло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206C5B">
        <w:rPr>
          <w:rFonts w:ascii="Times New Roman" w:hAnsi="Times New Roman" w:cs="Times New Roman"/>
          <w:sz w:val="28"/>
          <w:szCs w:val="28"/>
        </w:rPr>
        <w:t>, заверенного руководителем образовательной организации</w:t>
      </w:r>
      <w:proofErr w:type="gramStart"/>
      <w:r w:rsidRPr="00206C5B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206C5B">
        <w:rPr>
          <w:rFonts w:ascii="Times New Roman" w:hAnsi="Times New Roman" w:cs="Times New Roman"/>
          <w:sz w:val="28"/>
          <w:szCs w:val="28"/>
        </w:rPr>
        <w:t>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>, если  имеется соответствующие почетны спортивные звания на региональном уровне и выше.</w:t>
      </w:r>
    </w:p>
    <w:p w:rsidR="00E6734D" w:rsidRDefault="00E6734D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D">
        <w:rPr>
          <w:rFonts w:ascii="Times New Roman" w:hAnsi="Times New Roman" w:cs="Times New Roman"/>
          <w:b/>
          <w:sz w:val="28"/>
          <w:szCs w:val="28"/>
        </w:rPr>
        <w:lastRenderedPageBreak/>
        <w:t>Показатель 5.4.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сообществ (Федераций) тренера-преподавателя  на региональном уровне и/ или участие тренера-преподавателя в работе федерации на региональном </w:t>
      </w:r>
      <w:r w:rsidRPr="00BB3D24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и вышев течение 3 лет.</w:t>
      </w:r>
    </w:p>
    <w:p w:rsidR="00E6734D" w:rsidRPr="00BB3D24" w:rsidRDefault="00E6734D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34D">
        <w:rPr>
          <w:rFonts w:ascii="Times New Roman" w:hAnsi="Times New Roman" w:cs="Times New Roman"/>
          <w:b/>
          <w:sz w:val="28"/>
          <w:szCs w:val="28"/>
        </w:rPr>
        <w:t>Показатель 5.5.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(оригинала), соответствующего уровня</w:t>
      </w:r>
      <w:proofErr w:type="gramStart"/>
      <w:r w:rsidRPr="00BB3D2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B3D24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положительным, если имеется соответствую</w:t>
      </w:r>
      <w:r>
        <w:rPr>
          <w:rFonts w:ascii="Times New Roman" w:hAnsi="Times New Roman" w:cs="Times New Roman"/>
          <w:sz w:val="28"/>
          <w:szCs w:val="28"/>
        </w:rPr>
        <w:t>щая справка  об участии тренера-преподавателя</w:t>
      </w:r>
      <w:r w:rsidRPr="00BB3D24">
        <w:rPr>
          <w:rFonts w:ascii="Times New Roman" w:hAnsi="Times New Roman" w:cs="Times New Roman"/>
          <w:sz w:val="28"/>
          <w:szCs w:val="28"/>
        </w:rPr>
        <w:t xml:space="preserve">  в инновационной или экспериментальной деятельности в межаттестационный период.</w:t>
      </w:r>
    </w:p>
    <w:p w:rsidR="00E6734D" w:rsidRPr="00E62C8E" w:rsidRDefault="00E6734D" w:rsidP="00034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4D" w:rsidRPr="00E6734D" w:rsidRDefault="00E6734D" w:rsidP="00E6734D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34D" w:rsidRPr="00656B2B" w:rsidRDefault="00E6734D" w:rsidP="00E67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34D" w:rsidRDefault="00E6734D" w:rsidP="00E6734D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734D" w:rsidRDefault="00E6734D" w:rsidP="00390A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6F45" w:rsidRPr="00390A8A" w:rsidRDefault="00E96F45" w:rsidP="00390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6D7" w:rsidRPr="00390A8A" w:rsidRDefault="00C266D7" w:rsidP="00C266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66D7" w:rsidRDefault="00C266D7" w:rsidP="00C266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73216" w:rsidRPr="00E62C8E" w:rsidRDefault="00373216" w:rsidP="00373216">
      <w:pPr>
        <w:tabs>
          <w:tab w:val="left" w:pos="5580"/>
          <w:tab w:val="left" w:pos="14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3216" w:rsidRPr="00E62C8E" w:rsidRDefault="00373216" w:rsidP="00373216">
      <w:pPr>
        <w:tabs>
          <w:tab w:val="left" w:pos="5580"/>
          <w:tab w:val="left" w:pos="14220"/>
        </w:tabs>
        <w:spacing w:after="0" w:line="240" w:lineRule="auto"/>
        <w:ind w:right="1433"/>
        <w:jc w:val="both"/>
        <w:rPr>
          <w:rFonts w:ascii="Times New Roman" w:hAnsi="Times New Roman" w:cs="Times New Roman"/>
          <w:sz w:val="28"/>
          <w:szCs w:val="28"/>
        </w:rPr>
      </w:pPr>
    </w:p>
    <w:p w:rsidR="00373216" w:rsidRPr="009515FB" w:rsidRDefault="00373216" w:rsidP="003732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3216" w:rsidRPr="00692A00" w:rsidRDefault="00373216" w:rsidP="00373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216" w:rsidRDefault="00373216" w:rsidP="00F1162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62F" w:rsidRDefault="00F1162F" w:rsidP="00F1162F">
      <w:pPr>
        <w:ind w:firstLine="709"/>
        <w:jc w:val="both"/>
        <w:rPr>
          <w:sz w:val="28"/>
          <w:szCs w:val="28"/>
        </w:rPr>
      </w:pPr>
    </w:p>
    <w:p w:rsidR="00F95ADF" w:rsidRDefault="00F95ADF"/>
    <w:sectPr w:rsidR="00F95ADF" w:rsidSect="0019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C44"/>
    <w:rsid w:val="0003411E"/>
    <w:rsid w:val="0019157D"/>
    <w:rsid w:val="00373216"/>
    <w:rsid w:val="00390A8A"/>
    <w:rsid w:val="003C5BB2"/>
    <w:rsid w:val="005C2D7F"/>
    <w:rsid w:val="00647A7E"/>
    <w:rsid w:val="006A34CF"/>
    <w:rsid w:val="006D1A3B"/>
    <w:rsid w:val="00740DAD"/>
    <w:rsid w:val="007F62FE"/>
    <w:rsid w:val="00861ADE"/>
    <w:rsid w:val="00A6721A"/>
    <w:rsid w:val="00B25E69"/>
    <w:rsid w:val="00C03C44"/>
    <w:rsid w:val="00C266D7"/>
    <w:rsid w:val="00C31DE0"/>
    <w:rsid w:val="00CD6B8F"/>
    <w:rsid w:val="00DB5037"/>
    <w:rsid w:val="00DD1A2E"/>
    <w:rsid w:val="00E6734D"/>
    <w:rsid w:val="00E96F45"/>
    <w:rsid w:val="00F1162F"/>
    <w:rsid w:val="00F743A5"/>
    <w:rsid w:val="00F95ADF"/>
    <w:rsid w:val="00FC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43A5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3A5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C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7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25</cp:revision>
  <cp:lastPrinted>2016-09-19T11:22:00Z</cp:lastPrinted>
  <dcterms:created xsi:type="dcterms:W3CDTF">2016-09-09T06:50:00Z</dcterms:created>
  <dcterms:modified xsi:type="dcterms:W3CDTF">2016-09-19T11:23:00Z</dcterms:modified>
</cp:coreProperties>
</file>