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Pr="00C629BB" w:rsidRDefault="00286967" w:rsidP="0028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описать и  представить своей  педагогический опыт?</w:t>
      </w:r>
    </w:p>
    <w:p w:rsidR="00286967" w:rsidRPr="00C629BB" w:rsidRDefault="00286967" w:rsidP="00286967">
      <w:pPr>
        <w:numPr>
          <w:ilvl w:val="0"/>
          <w:numId w:val="1"/>
        </w:numPr>
        <w:shd w:val="clear" w:color="auto" w:fill="FFFFFF"/>
        <w:spacing w:after="0" w:line="338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опыта, указание его адреса и автора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определение наименования опыта. Уже  в  самом  наименовании материала должна быть четко отражена основная характеристика опыта (основная идея), область применения (методическая тема учителя « ……»).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автора перечисляются: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стаж,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звание,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разряд или категория,</w:t>
      </w:r>
    </w:p>
    <w:p w:rsidR="00286967" w:rsidRPr="00C629BB" w:rsidRDefault="00286967" w:rsidP="00286967">
      <w:pPr>
        <w:numPr>
          <w:ilvl w:val="0"/>
          <w:numId w:val="2"/>
        </w:numPr>
        <w:shd w:val="clear" w:color="auto" w:fill="FFFFFF"/>
        <w:spacing w:after="0" w:line="338" w:lineRule="atLeast"/>
        <w:ind w:left="1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Условия возникновения, становления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сведения о школе, микрорайоне, классе, социальной  среде.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Обоснование актуальности и перспективности опыта, его практическая значимость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к обобщению опыта является выделение педагогических противоречий и способов их разрешения, так как общеизвестно, что источником и движущей силой всякого развития является процесс возникновения и разрешения противоречий.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именно с анализа противоречий учебной деятельности и должна начинаться работа любого педагога. Педагогу необходимо ответить на вопрос: какие реальные противоречия, несоответствия, трудности массовой практики породили необходимость того педагогического поиска, который дал положительные результаты.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В.Ф. Шаталов в своем опыте решает многие противоречия массовой практики:</w:t>
      </w:r>
    </w:p>
    <w:p w:rsidR="00286967" w:rsidRPr="00C629BB" w:rsidRDefault="00286967" w:rsidP="00286967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всех и каждого качественно и быстро;</w:t>
      </w:r>
    </w:p>
    <w:p w:rsidR="00286967" w:rsidRPr="00C629BB" w:rsidRDefault="00286967" w:rsidP="00286967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и победно;</w:t>
      </w:r>
    </w:p>
    <w:p w:rsidR="00286967" w:rsidRPr="00C629BB" w:rsidRDefault="00286967" w:rsidP="00286967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 и без перегрузки;</w:t>
      </w:r>
    </w:p>
    <w:p w:rsidR="00286967" w:rsidRPr="00C629BB" w:rsidRDefault="00286967" w:rsidP="00286967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теоретическом уровне и доступно.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Ведущая педагогическая идея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идея - есть главная мысль о преобразовании объекта, стратегия педагогической деятельности: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личностного подхода к воспитаннику.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практико-ориентированного обучения.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использования новых информационных технологий.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 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обучения.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опережающего обучения.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образовательного процесса.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оптимизации учебно-воспитательного процесса.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обучения и воспитания в деятельности.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неразрывного единства обучения и воспитания.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воспитания в коллективе, через коллектив, для коллектива.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развивающего обучения.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учения</w:t>
      </w:r>
      <w:r w:rsidRPr="00C6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принуждения, основанная на достижении успеха, на переживании радости познания, на подлинном интересе.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сотрудничества педагогов и школьников на основе взаимного уважения и доверия.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ранней  профориентации и профессионализации обучения учащихся.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саморазвития  личности, ведущей роли внутренних источников в становлении человека.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свободного выбора школьником содержания и форм обучения и воспитания.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дифференцированного  и индивидуального подхода учащихся к выбору предметов для изучения в школе.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коллективного и индивидуального самоанализа  деятельности школьника.</w:t>
      </w:r>
    </w:p>
    <w:p w:rsidR="00286967" w:rsidRPr="00C629BB" w:rsidRDefault="00286967" w:rsidP="00286967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интеграции содержания.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опыта  у разных учителей могут совпадать, но индивидуальность проявится в средствах, в формулировке конкретных задач, своего  рода принципах, основных положениях, которыми  руководствуется учитель для достижения поставленных целей. Постановка реальных задач определяет тактику педагогической деятельности.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Теоретическая база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работать, опираясь только на собственную интуицию. Нужны знания по теории обучения, чтобы на их базе выработать конкретные принципы, позволяющие воздействовать на личность.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отрицая  возможности  новых  открытий,  педагог  должен искать обоснование своего опыта в ведущих дидактических теориях.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осмысливать свой или чужой опыт, необходимо на сегодняшний день знать как минимум 8 психолого-педагогических теорий, на которых строится сегодня учебно-воспитательный процесс: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   поэтапного   формирования  умственных  действий  -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П.Я. Гальперин.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 программированного обучения - Т.А. Ильина, Н.Ф. Талызина.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 развития познавательного интереса - Г.И. Щукина.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содержательного обобщения - В.В. Давыдов.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 развивающего  обучения в начальной школе-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Л.В.Занков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Д.Б.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Давыдов.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оптимизации обучения - Ю.К.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  проблемного   обучения   -   М.И.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И.Я.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А.М. 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967" w:rsidRPr="00C629BB" w:rsidRDefault="00286967" w:rsidP="00286967">
      <w:pPr>
        <w:numPr>
          <w:ilvl w:val="0"/>
          <w:numId w:val="5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 активизации учебной деятельности школьников - Т.И. Шамова, А.К. Маркова.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индивидуального педагогического стиля  может  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мочь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заимствование педагогического опыта коллег.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внедрении чужого опыта целесообразно учитывать: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способности и возможности;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сложившийся даже небольшой опыт;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своей личности;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 к совместной работе учащихся;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необходимых сре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 тр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уда;</w:t>
      </w:r>
    </w:p>
    <w:p w:rsidR="00286967" w:rsidRPr="00C629BB" w:rsidRDefault="00286967" w:rsidP="00286967">
      <w:pPr>
        <w:numPr>
          <w:ilvl w:val="0"/>
          <w:numId w:val="6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 условий  труда.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внутренний источник творческого поиска: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воображение, фантазия,  умение сделать прогноз, комбинировать известные способы или элементы,  видеть  предмет  в  его  необыкновенных функциях и связях,  принимать нестандартные решения, т.е. все, что характеризует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(творчество) самой личности педагога.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Новизна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 фиксирование элементов новизны и творчества.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Технология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- это процедура деятельности, ее состав и содержание.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части описания есть ряд обязательных требований:</w:t>
      </w:r>
    </w:p>
    <w:p w:rsidR="00286967" w:rsidRPr="00C629BB" w:rsidRDefault="00286967" w:rsidP="00286967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отразить взаимосвязь педагогических явлений, факторов, влияющих на результат деятельности;</w:t>
      </w:r>
    </w:p>
    <w:p w:rsidR="00286967" w:rsidRPr="00C629BB" w:rsidRDefault="00286967" w:rsidP="00286967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структуру описания технологии (по этапам урока,  по типам урока,  по возрастным группам, предметам, разделам программы и др.)</w:t>
      </w:r>
    </w:p>
    <w:p w:rsidR="00286967" w:rsidRPr="00C629BB" w:rsidRDefault="00286967" w:rsidP="00286967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 общие  подходы,  сформировать  свои  педагогические принципы и правила, создать модели и алгоритмы своих действий);</w:t>
      </w:r>
    </w:p>
    <w:p w:rsidR="00286967" w:rsidRPr="00C629BB" w:rsidRDefault="00286967" w:rsidP="00286967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 индивидуальность  автора опыта (авторские педагогические «находки»);</w:t>
      </w:r>
    </w:p>
    <w:p w:rsidR="00286967" w:rsidRPr="00C629BB" w:rsidRDefault="00286967" w:rsidP="00286967">
      <w:pPr>
        <w:numPr>
          <w:ilvl w:val="0"/>
          <w:numId w:val="7"/>
        </w:numPr>
        <w:shd w:val="clear" w:color="auto" w:fill="FFFFFF"/>
        <w:spacing w:after="0" w:line="338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описания технологии должно соответствовать теме опыта.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особенности технологии работы,  надо педагогические  действия  учителя соотносить с конкретными условиями,  в которых эти действия предпринимаются.  Поэтому в описаниях  не  обойтись  без примеров, без приведения конкретных педагогических фактов.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Результативность, условия и возможности применения данного опыта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Учитель-мастер работает  не на сегодняшние знания, а на приращение познавательных способностей своих учеников. Надо посмотреть, каковы результаты  данных педагогических действий, чем они отличаются от результатов других в тех же условиях. В какой степени изменились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и работоспособность учащихся;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интереса к предмету;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учебному предмету и  умений  ими пользоваться;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памяти, речи, способности восприятия и переработки информации;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организованности в работе и темп  учебной  деятельности, умение работать с оборудованием на уроке;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коммуникабельность детей, умение работать с товарищами, корректность;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показателей здоровья в соответствии с  возрастными нормами.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продуктивности системы работы педагога можно использовать  следующие критерии успешности: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Образовательный критерий (поступление в ВУЗы, победы на олимпиадах и интеллектуальных конкурсах и др.).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развития: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и глубина интересов;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самоопределению, выбору профиля обучения и профессии;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(отзывчивость к помощи);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нормами нравственности (гуманизм, взаимопомощь, забота о    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жизненных ценностей;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индивидуальности, самобытности;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Социальный критерий (адаптация выпускников к высшей и средней специальной школе, адаптация на производстве, общественный престиж школы и педагогов).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Психологический комфорт (степень удовлетворенности школой, отношениями, наличие чувства защищенности, оптимистический настрой).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Валеологический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критерий (динамика показателей здоровья).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желательно представлять в форме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</w:t>
      </w:r>
      <w:proofErr w:type="spell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(ИПМ). Выделение из педагогического опыта отдельных высокоэффективных фрагментов (информационных модулей) позволит оценить его, даст возможность другим учителям конструировать эффективные системы, которые по мере их использования будут трансформироваться.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информационно-педагогическими модулями (ИПМ) понимается краткое, конструктивное описание информации, которая отличается:</w:t>
      </w:r>
    </w:p>
    <w:p w:rsidR="00286967" w:rsidRPr="00C629BB" w:rsidRDefault="00286967" w:rsidP="00286967">
      <w:pPr>
        <w:numPr>
          <w:ilvl w:val="0"/>
          <w:numId w:val="8"/>
        </w:numPr>
        <w:shd w:val="clear" w:color="auto" w:fill="FFFFFF"/>
        <w:spacing w:after="0" w:line="338" w:lineRule="atLeast"/>
        <w:ind w:left="0"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законченностью (информация в виде ИПМ должна носить целостный характер и содержать конкретную часть опыта, отнесенную 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ному</w:t>
      </w:r>
      <w:r w:rsidRPr="00C6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компонентов учебно-воспитательного процесса);</w:t>
      </w:r>
    </w:p>
    <w:p w:rsidR="00286967" w:rsidRPr="00C629BB" w:rsidRDefault="00286967" w:rsidP="00286967">
      <w:pPr>
        <w:numPr>
          <w:ilvl w:val="0"/>
          <w:numId w:val="8"/>
        </w:numPr>
        <w:shd w:val="clear" w:color="auto" w:fill="FFFFFF"/>
        <w:spacing w:after="0" w:line="338" w:lineRule="atLeast"/>
        <w:ind w:left="0"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информативностью (информация, представленная в ИПМ, должна быть достаточной для ее понимания и использования в практике);</w:t>
      </w:r>
    </w:p>
    <w:p w:rsidR="00286967" w:rsidRPr="00C629BB" w:rsidRDefault="00286967" w:rsidP="00286967">
      <w:pPr>
        <w:numPr>
          <w:ilvl w:val="0"/>
          <w:numId w:val="8"/>
        </w:numPr>
        <w:shd w:val="clear" w:color="auto" w:fill="FFFFFF"/>
        <w:spacing w:after="0" w:line="338" w:lineRule="atLeast"/>
        <w:ind w:left="0"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точностью трактовки педагогических понятий, научностью описываемых категорий.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информация описывается комплексом ИПМ.</w:t>
      </w:r>
    </w:p>
    <w:p w:rsidR="00286967" w:rsidRPr="00C629BB" w:rsidRDefault="00286967" w:rsidP="00286967">
      <w:pPr>
        <w:shd w:val="clear" w:color="auto" w:fill="FFFFFF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оформить приложения к опи</w:t>
      </w:r>
      <w:r w:rsidRPr="00C6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санию опыта. Необходимо отобрать образцы, наиболее ярко подтверждающие описанный опыт: методические разработки, описание алгоритмов учебной деятельности школьников или поэтапных действий учителя, структурно-логические схемы и т.д.</w:t>
      </w: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967" w:rsidRPr="00C629BB" w:rsidRDefault="00286967" w:rsidP="002869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b/>
          <w:bCs/>
          <w:sz w:val="28"/>
          <w:szCs w:val="28"/>
        </w:rPr>
        <w:t>Классификация передового педагогического опыта: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b/>
          <w:bCs/>
          <w:i/>
          <w:iCs/>
          <w:sz w:val="28"/>
          <w:szCs w:val="28"/>
        </w:rPr>
        <w:t>Комплексный</w:t>
      </w:r>
      <w:proofErr w:type="gramEnd"/>
      <w:r w:rsidRPr="00C629BB">
        <w:rPr>
          <w:rStyle w:val="apple-converted-space"/>
          <w:sz w:val="28"/>
          <w:szCs w:val="28"/>
        </w:rPr>
        <w:t> </w:t>
      </w:r>
      <w:r w:rsidRPr="00C629BB">
        <w:rPr>
          <w:sz w:val="28"/>
          <w:szCs w:val="28"/>
        </w:rPr>
        <w:t>(взята за основу широта содержания) – объединение обучения и воспитания.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b/>
          <w:bCs/>
          <w:i/>
          <w:iCs/>
          <w:sz w:val="28"/>
          <w:szCs w:val="28"/>
        </w:rPr>
        <w:t>Коллективный, групповой и индивидуальный</w:t>
      </w:r>
      <w:r w:rsidRPr="00C629BB">
        <w:rPr>
          <w:sz w:val="28"/>
          <w:szCs w:val="28"/>
        </w:rPr>
        <w:t>, в зависимости от того, кто является его автором.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sz w:val="28"/>
          <w:szCs w:val="28"/>
        </w:rPr>
        <w:t>Дающий</w:t>
      </w:r>
      <w:proofErr w:type="gramEnd"/>
      <w:r w:rsidRPr="00C629BB">
        <w:rPr>
          <w:sz w:val="28"/>
          <w:szCs w:val="28"/>
        </w:rPr>
        <w:t xml:space="preserve"> высокие результаты по признаку эффективности.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b/>
          <w:bCs/>
          <w:i/>
          <w:iCs/>
          <w:sz w:val="28"/>
          <w:szCs w:val="28"/>
        </w:rPr>
        <w:t>Исследовательский</w:t>
      </w:r>
      <w:proofErr w:type="gramEnd"/>
      <w:r w:rsidRPr="00C629BB">
        <w:rPr>
          <w:b/>
          <w:bCs/>
          <w:i/>
          <w:iCs/>
          <w:sz w:val="28"/>
          <w:szCs w:val="28"/>
        </w:rPr>
        <w:t>, частично поисковый, репродуктивный</w:t>
      </w:r>
      <w:r w:rsidRPr="00C629BB">
        <w:rPr>
          <w:rStyle w:val="apple-converted-space"/>
          <w:sz w:val="28"/>
          <w:szCs w:val="28"/>
        </w:rPr>
        <w:t> </w:t>
      </w:r>
      <w:r w:rsidRPr="00C629BB">
        <w:rPr>
          <w:sz w:val="28"/>
          <w:szCs w:val="28"/>
        </w:rPr>
        <w:t>– определяется по степени новизны. В последнем успешно повторяются уже известные методические рекомендации и опыт других педагогов – мастеров труда. В поисковом опыте вносятся элементы нового в известный опыт. Исследовательский (новаторский) – это когда педагог предполагает новые пути решения учебно-воспитательных задач, экспериментально доказывая их.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b/>
          <w:bCs/>
          <w:i/>
          <w:iCs/>
          <w:sz w:val="28"/>
          <w:szCs w:val="28"/>
        </w:rPr>
        <w:t>Эмпирический</w:t>
      </w:r>
      <w:proofErr w:type="gramEnd"/>
      <w:r w:rsidRPr="00C629BB">
        <w:rPr>
          <w:b/>
          <w:bCs/>
          <w:i/>
          <w:iCs/>
          <w:sz w:val="28"/>
          <w:szCs w:val="28"/>
        </w:rPr>
        <w:t>, научно-теоретический</w:t>
      </w:r>
      <w:r w:rsidRPr="00C629BB">
        <w:rPr>
          <w:rStyle w:val="apple-converted-space"/>
          <w:sz w:val="28"/>
          <w:szCs w:val="28"/>
        </w:rPr>
        <w:t> </w:t>
      </w:r>
      <w:r w:rsidRPr="00C629BB">
        <w:rPr>
          <w:sz w:val="28"/>
          <w:szCs w:val="28"/>
        </w:rPr>
        <w:t>– определяется по степени научной обоснованности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b/>
          <w:bCs/>
          <w:i/>
          <w:iCs/>
          <w:sz w:val="28"/>
          <w:szCs w:val="28"/>
        </w:rPr>
        <w:t>Психолого-педагогический</w:t>
      </w:r>
      <w:proofErr w:type="gramEnd"/>
      <w:r w:rsidRPr="00C629BB">
        <w:rPr>
          <w:b/>
          <w:bCs/>
          <w:i/>
          <w:iCs/>
          <w:sz w:val="28"/>
          <w:szCs w:val="28"/>
        </w:rPr>
        <w:t>, практический</w:t>
      </w:r>
      <w:r w:rsidRPr="00C629BB">
        <w:rPr>
          <w:rStyle w:val="apple-converted-space"/>
          <w:sz w:val="28"/>
          <w:szCs w:val="28"/>
        </w:rPr>
        <w:t> </w:t>
      </w:r>
      <w:r w:rsidRPr="00C629BB">
        <w:rPr>
          <w:sz w:val="28"/>
          <w:szCs w:val="28"/>
        </w:rPr>
        <w:t>– определяется по характеру научной обоснованности.</w:t>
      </w:r>
    </w:p>
    <w:p w:rsidR="00286967" w:rsidRPr="00C629BB" w:rsidRDefault="00286967" w:rsidP="00286967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C629BB">
        <w:rPr>
          <w:b/>
          <w:bCs/>
          <w:i/>
          <w:iCs/>
          <w:sz w:val="28"/>
          <w:szCs w:val="28"/>
        </w:rPr>
        <w:t>Длительный</w:t>
      </w:r>
      <w:proofErr w:type="gramEnd"/>
      <w:r w:rsidRPr="00C629BB">
        <w:rPr>
          <w:b/>
          <w:bCs/>
          <w:i/>
          <w:iCs/>
          <w:sz w:val="28"/>
          <w:szCs w:val="28"/>
        </w:rPr>
        <w:t>, кратковременный</w:t>
      </w:r>
      <w:r w:rsidRPr="00C629BB">
        <w:rPr>
          <w:rStyle w:val="apple-converted-space"/>
          <w:sz w:val="28"/>
          <w:szCs w:val="28"/>
        </w:rPr>
        <w:t> </w:t>
      </w:r>
      <w:r w:rsidRPr="00C629BB">
        <w:rPr>
          <w:sz w:val="28"/>
          <w:szCs w:val="28"/>
        </w:rPr>
        <w:t>– по продолжительности во времени.</w:t>
      </w:r>
    </w:p>
    <w:p w:rsidR="00286967" w:rsidRPr="00C629BB" w:rsidRDefault="00286967" w:rsidP="002869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b/>
          <w:bCs/>
          <w:sz w:val="28"/>
          <w:szCs w:val="28"/>
        </w:rPr>
        <w:lastRenderedPageBreak/>
        <w:t>Что может быть опытом?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Алгоритмы учебных действий по предмету.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Технология урока или элементы технологии.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Авторская программа (учебного курса, воспитательная).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Система методических приемов (например, набор упражнений для усиления математической подготовки учащихся и др.).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Эффективные средства обучения (пособия, карточки, тренажеры).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Реализация принципов обучения (</w:t>
      </w:r>
      <w:proofErr w:type="spellStart"/>
      <w:r w:rsidRPr="00C629BB">
        <w:rPr>
          <w:sz w:val="28"/>
          <w:szCs w:val="28"/>
        </w:rPr>
        <w:t>креативности</w:t>
      </w:r>
      <w:proofErr w:type="spellEnd"/>
      <w:r w:rsidRPr="00C629BB">
        <w:rPr>
          <w:sz w:val="28"/>
          <w:szCs w:val="28"/>
        </w:rPr>
        <w:t>, комфортности, вариативности и др.).</w:t>
      </w:r>
    </w:p>
    <w:p w:rsidR="00286967" w:rsidRPr="00C629BB" w:rsidRDefault="00286967" w:rsidP="00286967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Эффективная система оценки знаний и др.</w:t>
      </w:r>
    </w:p>
    <w:p w:rsidR="00286967" w:rsidRPr="00C629BB" w:rsidRDefault="00286967" w:rsidP="002869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b/>
          <w:bCs/>
          <w:sz w:val="28"/>
          <w:szCs w:val="28"/>
        </w:rPr>
        <w:t>Формы обобщения ППО:</w:t>
      </w:r>
    </w:p>
    <w:p w:rsidR="00286967" w:rsidRPr="00C629BB" w:rsidRDefault="00286967" w:rsidP="0028696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Статья о своем опыте работы (сборник статей).</w:t>
      </w:r>
    </w:p>
    <w:p w:rsidR="00286967" w:rsidRPr="00C629BB" w:rsidRDefault="00286967" w:rsidP="0028696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Подготовка открытого урока с подробным самоанализом.</w:t>
      </w:r>
    </w:p>
    <w:p w:rsidR="00286967" w:rsidRPr="00C629BB" w:rsidRDefault="00286967" w:rsidP="0028696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Подготовка творческого отчета: открытый урок или фрагмент, сообщение о своем опыте, методическая выставка педагога, проведение мастер-класса.</w:t>
      </w:r>
    </w:p>
    <w:p w:rsidR="00286967" w:rsidRPr="00C629BB" w:rsidRDefault="00286967" w:rsidP="0028696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Проблемный «круглый стол» по теме опыта или пресс-конференция.</w:t>
      </w:r>
    </w:p>
    <w:p w:rsidR="00286967" w:rsidRPr="00C629BB" w:rsidRDefault="00286967" w:rsidP="00286967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Методический альбом.</w:t>
      </w:r>
    </w:p>
    <w:p w:rsidR="00286967" w:rsidRPr="00C629BB" w:rsidRDefault="00286967" w:rsidP="0028696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b/>
          <w:bCs/>
          <w:sz w:val="28"/>
          <w:szCs w:val="28"/>
        </w:rPr>
        <w:t>Распространение опыта: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Педагогический совет.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Заседание методического объединения.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Творческий отчет.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Различные конкурсы педагогического мастерства (педагог года, урок года, конкурсы методических разработок и др.).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Научно-практические конференции.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Наставничество.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Публикации в методических журналах.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Мастер-классы.</w:t>
      </w:r>
    </w:p>
    <w:p w:rsidR="00286967" w:rsidRPr="00C629BB" w:rsidRDefault="00286967" w:rsidP="00286967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29BB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</w:t>
      </w: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67" w:rsidRDefault="00286967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01" w:rsidRPr="0072796E" w:rsidRDefault="00672D01" w:rsidP="00672D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</w:p>
    <w:p w:rsidR="00672D01" w:rsidRPr="0072796E" w:rsidRDefault="00672D01" w:rsidP="00672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796E" w:rsidRDefault="00672D01" w:rsidP="0067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6E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</w:p>
    <w:p w:rsidR="00672D01" w:rsidRPr="0072796E" w:rsidRDefault="0072796E" w:rsidP="0067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72D01" w:rsidRPr="0072796E">
        <w:rPr>
          <w:rFonts w:ascii="Times New Roman" w:hAnsi="Times New Roman" w:cs="Times New Roman"/>
          <w:b/>
          <w:sz w:val="28"/>
          <w:szCs w:val="28"/>
        </w:rPr>
        <w:t>пособы представления и распространения педагогического опыта</w:t>
      </w:r>
    </w:p>
    <w:p w:rsidR="00DF6AB6" w:rsidRPr="0072796E" w:rsidRDefault="00DF6AB6" w:rsidP="0067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B3" w:rsidRDefault="00B32EB3" w:rsidP="00B32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B3">
        <w:rPr>
          <w:rFonts w:ascii="Times New Roman" w:eastAsia="Calibri" w:hAnsi="Times New Roman" w:cs="Times New Roman"/>
          <w:sz w:val="24"/>
          <w:szCs w:val="24"/>
        </w:rPr>
        <w:t xml:space="preserve">Педагогический опыт в широком смысле – это такое мастерство педагогов, которое дает стабильно высокие результаты в обучении и воспитании учащихся; в развитии конкретного </w:t>
      </w:r>
      <w:r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B32EB3">
        <w:rPr>
          <w:rFonts w:ascii="Times New Roman" w:eastAsia="Calibri" w:hAnsi="Times New Roman" w:cs="Times New Roman"/>
          <w:sz w:val="24"/>
          <w:szCs w:val="24"/>
        </w:rPr>
        <w:t xml:space="preserve">, воспитателя, руководителя; в самосовершенствовании профессионально-педагогической компетенции педагогических работников образовательных учреждений. </w:t>
      </w:r>
    </w:p>
    <w:p w:rsidR="00B32EB3" w:rsidRDefault="00B32EB3" w:rsidP="00B32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B3">
        <w:rPr>
          <w:rFonts w:ascii="Times New Roman" w:eastAsia="Calibri" w:hAnsi="Times New Roman" w:cs="Times New Roman"/>
          <w:sz w:val="24"/>
          <w:szCs w:val="24"/>
        </w:rPr>
        <w:t>Педагогический опыт в узком смысле означает такую педагогическую практику, которая творчески использует все лучшее из теории, вносит новизну и прокладывает дорогу неизвестному, позволяющему совершенствовать качество и результаты образовательно-воспитательной деятельности.</w:t>
      </w:r>
    </w:p>
    <w:p w:rsidR="0072796E" w:rsidRPr="00F2398C" w:rsidRDefault="0072796E" w:rsidP="00F23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педагогического опыта является одним из наиболее трудоемких и сложных направлений в должностных обязанностях методистов</w:t>
      </w:r>
      <w:r w:rsidR="00F2398C">
        <w:rPr>
          <w:rFonts w:ascii="Times New Roman" w:eastAsia="Calibri" w:hAnsi="Times New Roman" w:cs="Times New Roman"/>
          <w:sz w:val="24"/>
          <w:szCs w:val="24"/>
        </w:rPr>
        <w:t xml:space="preserve"> и, к</w:t>
      </w:r>
      <w:r w:rsidR="00F2398C" w:rsidRPr="00F2398C">
        <w:rPr>
          <w:rFonts w:ascii="Times New Roman" w:eastAsia="Calibri" w:hAnsi="Times New Roman" w:cs="Times New Roman"/>
          <w:sz w:val="24"/>
          <w:szCs w:val="24"/>
        </w:rPr>
        <w:t>ак правило, в большинстве дошкольных учреждений это наиболее труднореализуемый раздел методической работы с кадрами.</w:t>
      </w:r>
    </w:p>
    <w:p w:rsidR="00F2398C" w:rsidRDefault="00F2398C" w:rsidP="007279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9BD" w:rsidRPr="0072796E" w:rsidRDefault="004679BD" w:rsidP="00727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Выявление образцов педагогической деятельности или педагогического опыта</w:t>
      </w:r>
    </w:p>
    <w:p w:rsidR="004679BD" w:rsidRPr="0072796E" w:rsidRDefault="004679BD" w:rsidP="007279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Методы выявления:</w:t>
      </w:r>
    </w:p>
    <w:p w:rsidR="004679BD" w:rsidRPr="0072796E" w:rsidRDefault="004679BD" w:rsidP="007279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анализ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результатов мониторинга качества образования  дошкольников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просмотр занятий в образовательном учреждении;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</w:t>
      </w:r>
      <w:r w:rsidR="0072796E" w:rsidRPr="00727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оперативный и тематический контроль;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конкурсы профессионального мастерства, конференции, семинары,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анализ анкет педагогов.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Изучение педагогического опыта</w:t>
      </w:r>
    </w:p>
    <w:p w:rsidR="004679BD" w:rsidRPr="0072796E" w:rsidRDefault="004679BD" w:rsidP="004679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Методы изучения:</w:t>
      </w:r>
    </w:p>
    <w:p w:rsidR="004679BD" w:rsidRPr="0072796E" w:rsidRDefault="004679BD" w:rsidP="004679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 Анализ документов: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исследование результатов педагогической деятельности на основе мониторинга знаний дошкольников; сравнение документов (различного характера) автора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опыта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4679BD" w:rsidRPr="0072796E" w:rsidRDefault="004679BD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 Анкетирование: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социологическое исследование значимости изучаемого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опыта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для коллег, родителей (возможно, но необязательно).</w:t>
      </w:r>
    </w:p>
    <w:p w:rsidR="004679BD" w:rsidRPr="0072796E" w:rsidRDefault="004679BD" w:rsidP="00672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Анализ: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выделение в конкретном </w:t>
      </w:r>
      <w:r w:rsidRPr="0072796E">
        <w:rPr>
          <w:rFonts w:ascii="Times New Roman" w:eastAsia="Calibri" w:hAnsi="Times New Roman" w:cs="Times New Roman"/>
          <w:bCs/>
          <w:sz w:val="24"/>
          <w:szCs w:val="24"/>
        </w:rPr>
        <w:t>опыте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общих признаков и составляющих компонентов в их взаимосвязи.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4. Наблюдение: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сбор информации при наблюдении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Сравнение: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метод исследования, сущность которого состоит в том, что  проводится сравнение каждого с каждым из данного ряда.</w:t>
      </w:r>
    </w:p>
    <w:p w:rsidR="00672D01" w:rsidRPr="0072796E" w:rsidRDefault="00672D01" w:rsidP="00672D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72796E">
        <w:rPr>
          <w:rFonts w:ascii="Times New Roman" w:eastAsia="Calibri" w:hAnsi="Times New Roman" w:cs="Times New Roman"/>
          <w:b/>
          <w:i/>
          <w:sz w:val="24"/>
          <w:szCs w:val="24"/>
        </w:rPr>
        <w:t>Метод самооценки: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метод оценки педагога самого себя, своих возможностей, качеств, мастерства среди других людей.</w:t>
      </w:r>
    </w:p>
    <w:p w:rsidR="004679BD" w:rsidRPr="0072796E" w:rsidRDefault="004679BD" w:rsidP="00672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Pr="0072796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Диагностика:</w:t>
      </w:r>
      <w:r w:rsidRPr="007279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установление состояния диагностируемых объектов и др.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Обобщение педагогического опыта,</w:t>
      </w:r>
      <w:r w:rsidRPr="0072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96E"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его описание, уровни</w:t>
      </w:r>
      <w:r w:rsidRPr="0072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796E">
        <w:rPr>
          <w:rFonts w:ascii="Times New Roman" w:eastAsia="Calibri" w:hAnsi="Times New Roman" w:cs="Times New Roman"/>
          <w:sz w:val="24"/>
          <w:szCs w:val="24"/>
        </w:rPr>
        <w:t>(практический, научный, методический)</w:t>
      </w:r>
      <w:r w:rsidR="0072796E" w:rsidRPr="00727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9BD" w:rsidRPr="0072796E" w:rsidRDefault="004679BD" w:rsidP="0072796E">
      <w:pPr>
        <w:spacing w:before="30" w:after="3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Соотнесение уровней и формы обобщения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679BD" w:rsidRPr="0072796E" w:rsidRDefault="004679BD" w:rsidP="004679BD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Практический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2796E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ормы обобщения: </w:t>
      </w: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открытый урок, семинар-практикум, творческий отчет, выставка, реферат, справка.  </w:t>
      </w:r>
      <w:proofErr w:type="gramEnd"/>
    </w:p>
    <w:p w:rsidR="004679BD" w:rsidRPr="0072796E" w:rsidRDefault="004679BD" w:rsidP="004679BD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Методический</w:t>
      </w:r>
      <w:proofErr w:type="gramEnd"/>
      <w:r w:rsidRPr="0072796E">
        <w:rPr>
          <w:rFonts w:ascii="Times New Roman" w:eastAsia="Calibri" w:hAnsi="Times New Roman" w:cs="Times New Roman"/>
          <w:b/>
          <w:sz w:val="24"/>
          <w:szCs w:val="24"/>
        </w:rPr>
        <w:t>, ф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ормы обобщения: </w:t>
      </w:r>
      <w:r w:rsidRPr="0072796E">
        <w:rPr>
          <w:rFonts w:ascii="Times New Roman" w:eastAsia="Calibri" w:hAnsi="Times New Roman" w:cs="Times New Roman"/>
          <w:sz w:val="24"/>
          <w:szCs w:val="24"/>
        </w:rPr>
        <w:t>педагогические чтения, мастер-классы, авторская школа, видео, другое.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>Научный</w:t>
      </w:r>
      <w:r w:rsidRPr="0072796E">
        <w:rPr>
          <w:rFonts w:ascii="Times New Roman" w:eastAsia="Calibri" w:hAnsi="Times New Roman" w:cs="Times New Roman"/>
          <w:b/>
          <w:sz w:val="24"/>
          <w:szCs w:val="24"/>
        </w:rPr>
        <w:t>, формы обобщения</w:t>
      </w:r>
      <w:r w:rsidRPr="00727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2796E">
        <w:rPr>
          <w:rFonts w:ascii="Times New Roman" w:eastAsia="Calibri" w:hAnsi="Times New Roman" w:cs="Times New Roman"/>
          <w:sz w:val="24"/>
          <w:szCs w:val="24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4679BD" w:rsidRPr="0072796E" w:rsidRDefault="004679BD" w:rsidP="0046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AF3" w:rsidRDefault="006B0AF3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01" w:rsidRPr="0072796E" w:rsidRDefault="00672D01" w:rsidP="00727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 w:rsidRPr="0072796E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72796E">
        <w:rPr>
          <w:rFonts w:ascii="Times New Roman" w:hAnsi="Times New Roman" w:cs="Times New Roman"/>
          <w:sz w:val="24"/>
          <w:szCs w:val="24"/>
        </w:rPr>
        <w:t>, областной, всероссийский и т.д.</w:t>
      </w:r>
    </w:p>
    <w:p w:rsidR="006B0AF3" w:rsidRDefault="006B0AF3" w:rsidP="0067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9BD" w:rsidRPr="0072796E" w:rsidRDefault="004679BD" w:rsidP="00672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96E">
        <w:rPr>
          <w:rFonts w:ascii="Times New Roman" w:eastAsia="Calibri" w:hAnsi="Times New Roman" w:cs="Times New Roman"/>
          <w:b/>
          <w:sz w:val="24"/>
          <w:szCs w:val="24"/>
        </w:rPr>
        <w:t>Методы распространения: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Выступление на педагогическом совете, может сопровождаться демонстрацией наглядного материала (детские работы, дидактические игры и т.п.); </w:t>
      </w:r>
    </w:p>
    <w:p w:rsidR="004679BD" w:rsidRPr="0072796E" w:rsidRDefault="004679BD" w:rsidP="00467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Коллективный просмотр; </w:t>
      </w:r>
    </w:p>
    <w:p w:rsidR="004679BD" w:rsidRPr="0072796E" w:rsidRDefault="004679BD" w:rsidP="0067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слушателям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ШПО использовать в своей практике и </w:t>
      </w:r>
      <w:proofErr w:type="gramStart"/>
      <w:r w:rsidRPr="0072796E">
        <w:rPr>
          <w:rFonts w:ascii="Times New Roman" w:eastAsia="Calibri" w:hAnsi="Times New Roman" w:cs="Times New Roman"/>
          <w:sz w:val="24"/>
          <w:szCs w:val="24"/>
        </w:rPr>
        <w:t>каковы</w:t>
      </w:r>
      <w:proofErr w:type="gramEnd"/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 </w:t>
      </w:r>
    </w:p>
    <w:p w:rsidR="00672D01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 xml:space="preserve"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 </w:t>
      </w:r>
    </w:p>
    <w:p w:rsidR="004679BD" w:rsidRPr="0072796E" w:rsidRDefault="00672D01" w:rsidP="00672D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96E">
        <w:rPr>
          <w:rFonts w:ascii="Times New Roman" w:eastAsia="Calibri" w:hAnsi="Times New Roman" w:cs="Times New Roman"/>
          <w:sz w:val="24"/>
          <w:szCs w:val="24"/>
        </w:rPr>
        <w:t>- Представление материалов в методическом кабинете</w:t>
      </w:r>
      <w:r w:rsidRPr="0072796E">
        <w:rPr>
          <w:rFonts w:ascii="Times New Roman" w:hAnsi="Times New Roman" w:cs="Times New Roman"/>
          <w:sz w:val="24"/>
          <w:szCs w:val="24"/>
        </w:rPr>
        <w:t>.</w:t>
      </w:r>
    </w:p>
    <w:p w:rsidR="00F2398C" w:rsidRDefault="00F2398C" w:rsidP="00F239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98C" w:rsidRPr="00F2398C" w:rsidRDefault="00F2398C" w:rsidP="00F23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8C">
        <w:rPr>
          <w:rFonts w:ascii="Times New Roman" w:hAnsi="Times New Roman" w:cs="Times New Roman"/>
          <w:b/>
          <w:sz w:val="24"/>
          <w:szCs w:val="24"/>
        </w:rPr>
        <w:t>Формы распространения ППО: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>Семинар-практикум,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Педагогическая мастерская,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Мастер-класс,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Аукцион «педагогических идей»,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Банк педагогического опыта,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Творческий отчёт,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Печатные способы распространения ПО (публи</w:t>
      </w:r>
      <w:r w:rsidR="006B0AF3">
        <w:rPr>
          <w:rFonts w:ascii="Times New Roman" w:hAnsi="Times New Roman" w:cs="Times New Roman"/>
          <w:sz w:val="24"/>
          <w:szCs w:val="24"/>
        </w:rPr>
        <w:t>кации в газете, брошюры и т.п.),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Общественная презентация опыта,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Информационная выставка,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Стендовый доклад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Педагогический совет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DF6AB6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>Различные конкурсы педагогического мастерства («Педагог года», «Урок года», «Конкурс методических разработок» и др.)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раз</w:t>
      </w:r>
      <w:r w:rsidR="006B0AF3">
        <w:rPr>
          <w:rFonts w:ascii="Times New Roman" w:hAnsi="Times New Roman" w:cs="Times New Roman"/>
          <w:sz w:val="24"/>
          <w:szCs w:val="24"/>
        </w:rPr>
        <w:t>работка авторских спецкурсов  (</w:t>
      </w:r>
      <w:r w:rsidRPr="00F2398C">
        <w:rPr>
          <w:rFonts w:ascii="Times New Roman" w:hAnsi="Times New Roman" w:cs="Times New Roman"/>
          <w:sz w:val="24"/>
          <w:szCs w:val="24"/>
        </w:rPr>
        <w:t>мастер-классов),</w:t>
      </w:r>
      <w:r w:rsidR="006B0AF3">
        <w:rPr>
          <w:rFonts w:ascii="Times New Roman" w:hAnsi="Times New Roman" w:cs="Times New Roman"/>
          <w:sz w:val="24"/>
          <w:szCs w:val="24"/>
        </w:rPr>
        <w:t xml:space="preserve"> </w:t>
      </w:r>
      <w:r w:rsidRPr="00F2398C">
        <w:rPr>
          <w:rFonts w:ascii="Times New Roman" w:hAnsi="Times New Roman" w:cs="Times New Roman"/>
          <w:sz w:val="24"/>
          <w:szCs w:val="24"/>
        </w:rPr>
        <w:t xml:space="preserve">стажерских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площадо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конференция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авторский сайт,</w:t>
      </w:r>
      <w:r w:rsidR="006B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брошюры, плакаты  с методической направленностью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  (</w:t>
      </w:r>
      <w:r w:rsidR="00F2398C" w:rsidRPr="00F2398C">
        <w:rPr>
          <w:rFonts w:ascii="Times New Roman" w:hAnsi="Times New Roman" w:cs="Times New Roman"/>
          <w:sz w:val="24"/>
          <w:szCs w:val="24"/>
        </w:rPr>
        <w:t>фильм  методической направленности)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круглый стол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(</w:t>
      </w:r>
      <w:r w:rsidR="00F2398C" w:rsidRPr="00F2398C">
        <w:rPr>
          <w:rFonts w:ascii="Times New Roman" w:hAnsi="Times New Roman" w:cs="Times New Roman"/>
          <w:sz w:val="24"/>
          <w:szCs w:val="24"/>
        </w:rPr>
        <w:t>методические рекомендации)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2398C">
        <w:rPr>
          <w:rFonts w:ascii="Times New Roman" w:hAnsi="Times New Roman" w:cs="Times New Roman"/>
          <w:sz w:val="24"/>
          <w:szCs w:val="24"/>
        </w:rPr>
        <w:t xml:space="preserve">  с приложениями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 деятельности  </w:t>
      </w:r>
      <w:proofErr w:type="spellStart"/>
      <w:r w:rsidRPr="00F2398C">
        <w:rPr>
          <w:rFonts w:ascii="Times New Roman" w:hAnsi="Times New Roman" w:cs="Times New Roman"/>
          <w:sz w:val="24"/>
          <w:szCs w:val="24"/>
        </w:rPr>
        <w:t>ОУ-партнеров</w:t>
      </w:r>
      <w:proofErr w:type="spellEnd"/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создание консультационного пункта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F2398C" w:rsidRDefault="00F2398C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8C">
        <w:rPr>
          <w:rFonts w:ascii="Times New Roman" w:hAnsi="Times New Roman" w:cs="Times New Roman"/>
          <w:sz w:val="24"/>
          <w:szCs w:val="24"/>
        </w:rPr>
        <w:t>диск</w:t>
      </w:r>
      <w:r w:rsidR="006B0AF3">
        <w:rPr>
          <w:rFonts w:ascii="Times New Roman" w:hAnsi="Times New Roman" w:cs="Times New Roman"/>
          <w:sz w:val="24"/>
          <w:szCs w:val="24"/>
        </w:rPr>
        <w:t>,</w:t>
      </w:r>
    </w:p>
    <w:p w:rsidR="00F2398C" w:rsidRPr="0072796E" w:rsidRDefault="006B0AF3" w:rsidP="006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(</w:t>
      </w:r>
      <w:r w:rsidR="00F2398C" w:rsidRPr="00F2398C">
        <w:rPr>
          <w:rFonts w:ascii="Times New Roman" w:hAnsi="Times New Roman" w:cs="Times New Roman"/>
          <w:sz w:val="24"/>
          <w:szCs w:val="24"/>
        </w:rPr>
        <w:t>виртуальная  или реальная)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398C" w:rsidRPr="0072796E" w:rsidSect="0072796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CE0"/>
    <w:multiLevelType w:val="multilevel"/>
    <w:tmpl w:val="CF9E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5158"/>
    <w:multiLevelType w:val="multilevel"/>
    <w:tmpl w:val="DF4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A7274"/>
    <w:multiLevelType w:val="multilevel"/>
    <w:tmpl w:val="281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C4DF9"/>
    <w:multiLevelType w:val="multilevel"/>
    <w:tmpl w:val="F94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A43DB"/>
    <w:multiLevelType w:val="multilevel"/>
    <w:tmpl w:val="F4E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35415D"/>
    <w:multiLevelType w:val="multilevel"/>
    <w:tmpl w:val="90E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DB11F8"/>
    <w:multiLevelType w:val="multilevel"/>
    <w:tmpl w:val="196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7697E"/>
    <w:multiLevelType w:val="multilevel"/>
    <w:tmpl w:val="BE7C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E132E"/>
    <w:multiLevelType w:val="multilevel"/>
    <w:tmpl w:val="F14A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827CD"/>
    <w:multiLevelType w:val="multilevel"/>
    <w:tmpl w:val="46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4016F7"/>
    <w:multiLevelType w:val="multilevel"/>
    <w:tmpl w:val="742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45ABF"/>
    <w:multiLevelType w:val="multilevel"/>
    <w:tmpl w:val="10F2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51"/>
    <w:rsid w:val="00161E51"/>
    <w:rsid w:val="00286967"/>
    <w:rsid w:val="00294EFA"/>
    <w:rsid w:val="004679BD"/>
    <w:rsid w:val="00672D01"/>
    <w:rsid w:val="006B0AF3"/>
    <w:rsid w:val="0072796E"/>
    <w:rsid w:val="00B32EB3"/>
    <w:rsid w:val="00C01F08"/>
    <w:rsid w:val="00DF6AB6"/>
    <w:rsid w:val="00E240D1"/>
    <w:rsid w:val="00F2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6967"/>
  </w:style>
  <w:style w:type="paragraph" w:styleId="a5">
    <w:name w:val="Normal (Web)"/>
    <w:basedOn w:val="a"/>
    <w:uiPriority w:val="99"/>
    <w:unhideWhenUsed/>
    <w:rsid w:val="002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вроткомпот</dc:creator>
  <cp:keywords/>
  <dc:description/>
  <cp:lastModifiedBy>User</cp:lastModifiedBy>
  <cp:revision>3</cp:revision>
  <cp:lastPrinted>2014-03-11T10:53:00Z</cp:lastPrinted>
  <dcterms:created xsi:type="dcterms:W3CDTF">2014-03-11T09:39:00Z</dcterms:created>
  <dcterms:modified xsi:type="dcterms:W3CDTF">2016-12-20T12:13:00Z</dcterms:modified>
</cp:coreProperties>
</file>