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FE" w:rsidRPr="005644FE" w:rsidRDefault="005644FE" w:rsidP="005644F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9A9A9A"/>
          <w:sz w:val="13"/>
          <w:szCs w:val="13"/>
          <w:lang w:eastAsia="ru-RU"/>
        </w:rPr>
      </w:pPr>
      <w:r w:rsidRPr="005644FE">
        <w:rPr>
          <w:rFonts w:ascii="Times New Roman" w:eastAsia="Times New Roman" w:hAnsi="Times New Roman" w:cs="Times New Roman"/>
          <w:color w:val="9A9A9A"/>
          <w:sz w:val="13"/>
          <w:lang w:eastAsia="ru-RU"/>
        </w:rPr>
        <w:t>30 декабря 2016 г.</w:t>
      </w:r>
    </w:p>
    <w:p w:rsidR="005644FE" w:rsidRPr="005644FE" w:rsidRDefault="005644FE" w:rsidP="005644FE">
      <w:pPr>
        <w:spacing w:after="142" w:line="240" w:lineRule="auto"/>
        <w:textAlignment w:val="center"/>
        <w:rPr>
          <w:rFonts w:ascii="Times New Roman" w:eastAsia="Times New Roman" w:hAnsi="Times New Roman" w:cs="Times New Roman"/>
          <w:color w:val="9A9A9A"/>
          <w:sz w:val="13"/>
          <w:szCs w:val="13"/>
          <w:lang w:eastAsia="ru-RU"/>
        </w:rPr>
      </w:pPr>
      <w:hyperlink r:id="rId4" w:history="1">
        <w:r w:rsidRPr="005644FE">
          <w:rPr>
            <w:rFonts w:ascii="Times New Roman" w:eastAsia="Times New Roman" w:hAnsi="Times New Roman" w:cs="Times New Roman"/>
            <w:color w:val="9A9A9A"/>
            <w:sz w:val="13"/>
            <w:u w:val="single"/>
            <w:lang w:eastAsia="ru-RU"/>
          </w:rPr>
          <w:t>Российская газета - Федеральный выпуск №7166 (298)</w:t>
        </w:r>
      </w:hyperlink>
    </w:p>
    <w:p w:rsidR="005644FE" w:rsidRPr="005644FE" w:rsidRDefault="005644FE" w:rsidP="005644F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Федеральный закон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</w:r>
    </w:p>
    <w:p w:rsidR="005644FE" w:rsidRPr="005644FE" w:rsidRDefault="005644FE" w:rsidP="005644FE">
      <w:pPr>
        <w:shd w:val="clear" w:color="auto" w:fill="4E6E92"/>
        <w:spacing w:after="101" w:line="240" w:lineRule="auto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9A9A9A"/>
          <w:spacing w:val="2"/>
          <w:sz w:val="10"/>
          <w:szCs w:val="10"/>
          <w:lang w:eastAsia="ru-RU"/>
        </w:rPr>
        <w:t>1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Принят</w:t>
      </w:r>
      <w:proofErr w:type="gramEnd"/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 xml:space="preserve"> Государственной Думой 21 декабря 2016 года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Одобрен</w:t>
      </w:r>
      <w:proofErr w:type="gramEnd"/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 xml:space="preserve"> Советом Федерации 23 декабря 2016 года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Статья 1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Внести в Федеральный закон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1) статью 1 дополнить абзацем следующего содержания: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.";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2) в статье 14: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а) часть вторую изложить в следующей редакции: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"Уполномоченный федеральный орган исполнительной власти: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информирует туроператоров, </w:t>
      </w:r>
      <w:proofErr w:type="spell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турагентов</w:t>
      </w:r>
      <w:proofErr w:type="spell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б) дополнить частью десятой следующего содержания: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"Туроператоры, </w:t>
      </w:r>
      <w:proofErr w:type="spell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турагенты</w:t>
      </w:r>
      <w:proofErr w:type="spell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Статья 2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Пункт 2 статьи 7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lastRenderedPageBreak/>
        <w:t xml:space="preserve">Федерации, 1996, N 52, ст. 5880; 2004, N 35, ст. 3607; 2013, N 27, ст. 3459, 3477; N 48, ст. 6165;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2016, N 27, ст. 4292) изложить в следующей редакции: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.".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Статья 3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Внести в Федеральный закон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1) пункт 1 статьи 5 дополнить абзацем следующего содержания: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.";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2) статью 12 изложить в следующей редакции: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"Статья 12. Обеспечение прав детей на отдых и оздоровление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по обеспечению максимальной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доступности услуг организаций отдыха детей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 их оздоровления;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по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контролю за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lastRenderedPageBreak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обеспечивать соответствие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квалификации работников организации отдыха детей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3. Общественный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контроль за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.";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3) дополнить статьей 12</w:t>
      </w:r>
      <w:r w:rsidRPr="005644FE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ru-RU"/>
        </w:rPr>
        <w:t>1</w:t>
      </w:r>
      <w:r w:rsidRPr="005644FE">
        <w:rPr>
          <w:rFonts w:ascii="Arial" w:eastAsia="Times New Roman" w:hAnsi="Arial" w:cs="Arial"/>
          <w:color w:val="000000"/>
          <w:spacing w:val="2"/>
          <w:sz w:val="16"/>
          <w:lang w:eastAsia="ru-RU"/>
        </w:rPr>
        <w:t> 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следующего содержания: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"Статья 12</w:t>
      </w:r>
      <w:r w:rsidRPr="005644FE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ru-RU"/>
        </w:rPr>
        <w:t>1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  <w:r w:rsidRPr="005644FE">
        <w:rPr>
          <w:rFonts w:ascii="Arial" w:eastAsia="Times New Roman" w:hAnsi="Arial" w:cs="Arial"/>
          <w:color w:val="000000"/>
          <w:spacing w:val="2"/>
          <w:sz w:val="16"/>
          <w:lang w:eastAsia="ru-RU"/>
        </w:rPr>
        <w:t> </w:t>
      </w: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утверждение примерных положений об организациях отдыха детей и их оздоровления;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обеспечение федерального государственного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контроля за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осуществление регионального государственного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контроля за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формирование и ведение реестров организаций отдыха детей и их оздоровления.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lastRenderedPageBreak/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.".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Статья 4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Подпункт 24</w:t>
      </w:r>
      <w:r w:rsidRPr="005644FE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ru-RU"/>
        </w:rPr>
        <w:t>3</w:t>
      </w:r>
      <w:r w:rsidRPr="005644FE">
        <w:rPr>
          <w:rFonts w:ascii="Arial" w:eastAsia="Times New Roman" w:hAnsi="Arial" w:cs="Arial"/>
          <w:color w:val="000000"/>
          <w:spacing w:val="2"/>
          <w:sz w:val="16"/>
          <w:lang w:eastAsia="ru-RU"/>
        </w:rPr>
        <w:t> 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пункта 2 статьи 26</w:t>
      </w:r>
      <w:r w:rsidRPr="005644FE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ru-RU"/>
        </w:rPr>
        <w:t>3</w:t>
      </w:r>
      <w:r w:rsidRPr="005644FE">
        <w:rPr>
          <w:rFonts w:ascii="Arial" w:eastAsia="Times New Roman" w:hAnsi="Arial" w:cs="Arial"/>
          <w:color w:val="000000"/>
          <w:spacing w:val="2"/>
          <w:sz w:val="16"/>
          <w:lang w:eastAsia="ru-RU"/>
        </w:rPr>
        <w:t> 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N 14, ст. 1562; N 22, ст. 2770; N 26,ст. 3371; N 30, ст. 4256, 4257; N 42, ст. 5615; N43, ст. 5799; N 45, ст. 6138; 2015, N 1, ст. 11; N 13, ст. 1807, 1808; N 27, ст. 3947; N 29, ст. 4359; N 41, ст. 5628;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2016, N 23, ст. 3283; N 26, ст. 3866; N 27, ст. 4222) изложить в следующей редакции: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"24</w:t>
      </w:r>
      <w:r w:rsidRPr="005644FE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ru-RU"/>
        </w:rPr>
        <w:t>3</w:t>
      </w: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законом от 24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;"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Статья 5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N31, ст. 3452;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43, ст. 4412; N 50, ст. 5279; 2007, N 1, ст. 21; N 21, ст. 2455; N 25, ст. 2977; N 43, ст. 5084; N 46, ст. 5553; 2008, N 48, ст. 5517; N 52, ст. 6236; 2009, N 48, ст. 5733;N 52, ст. 6441; 2010, N 15, ст. 1736;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gramStart"/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N 43, ст. 5454; N48, ст. 6165; N 52, ст. 6981, 7008; 2014, N 14, ст. 1562; N 22, ст. 2770; N26, ст. 3371; N 30, ст. 4235; N 42, ст. 5615; N 43, ст. 5799; N 52, ст. 7558; 2015, N 1, ст. 11, 52; N 27, ст. 3995) следующие изменения:</w:t>
      </w:r>
      <w:proofErr w:type="gramEnd"/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1) в пункте 11 части 1 статьи 15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2) в пункте 13 части 1 статьи 16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lastRenderedPageBreak/>
        <w:t>Статья 6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Настоящий Федеральный закон вступает в силу с 1 января 2017 года.</w:t>
      </w:r>
    </w:p>
    <w:p w:rsidR="005644FE" w:rsidRPr="005644FE" w:rsidRDefault="005644FE" w:rsidP="009973B2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5644FE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ru-RU"/>
        </w:rPr>
        <w:t>Президент Российской Федерации В. Путин</w:t>
      </w:r>
    </w:p>
    <w:p w:rsidR="005D113A" w:rsidRDefault="009973B2" w:rsidP="009973B2">
      <w:pPr>
        <w:spacing w:after="0"/>
      </w:pPr>
    </w:p>
    <w:sectPr w:rsidR="005D113A" w:rsidSect="00F1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44FE"/>
    <w:rsid w:val="005644FE"/>
    <w:rsid w:val="00725852"/>
    <w:rsid w:val="00965FA2"/>
    <w:rsid w:val="009973B2"/>
    <w:rsid w:val="00F1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C8"/>
  </w:style>
  <w:style w:type="paragraph" w:styleId="1">
    <w:name w:val="heading 1"/>
    <w:basedOn w:val="a"/>
    <w:link w:val="10"/>
    <w:uiPriority w:val="9"/>
    <w:qFormat/>
    <w:rsid w:val="0056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5644FE"/>
  </w:style>
  <w:style w:type="character" w:styleId="a3">
    <w:name w:val="Hyperlink"/>
    <w:basedOn w:val="a0"/>
    <w:uiPriority w:val="99"/>
    <w:semiHidden/>
    <w:unhideWhenUsed/>
    <w:rsid w:val="005644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094">
          <w:marLeft w:val="0"/>
          <w:marRight w:val="0"/>
          <w:marTop w:val="254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75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9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582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2006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6940">
                                              <w:marLeft w:val="0"/>
                                              <w:marRight w:val="101"/>
                                              <w:marTop w:val="0"/>
                                              <w:marBottom w:val="1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6/12/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1959</Words>
  <Characters>11172</Characters>
  <Application>Microsoft Office Word</Application>
  <DocSecurity>0</DocSecurity>
  <Lines>93</Lines>
  <Paragraphs>26</Paragraphs>
  <ScaleCrop>false</ScaleCrop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2017-05-03T07:17:00Z</dcterms:created>
  <dcterms:modified xsi:type="dcterms:W3CDTF">2017-05-03T07:21:00Z</dcterms:modified>
</cp:coreProperties>
</file>