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85" w:rsidRPr="00EE0D73" w:rsidRDefault="007D4585" w:rsidP="00822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D73">
        <w:rPr>
          <w:rFonts w:ascii="Times New Roman" w:hAnsi="Times New Roman" w:cs="Times New Roman"/>
          <w:b/>
          <w:sz w:val="28"/>
          <w:szCs w:val="28"/>
          <w:u w:val="single"/>
        </w:rPr>
        <w:t>Уважаемые, коллеги Добро пожаловать!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Чтобы научить детей азбуке безопасности, в первую очередь педагог должен сам быть хорошо осведомлен в этом вопросе</w:t>
      </w:r>
      <w:r w:rsidR="001C471A" w:rsidRPr="00EE0D73">
        <w:rPr>
          <w:rFonts w:ascii="Times New Roman" w:hAnsi="Times New Roman" w:cs="Times New Roman"/>
          <w:sz w:val="28"/>
          <w:szCs w:val="28"/>
        </w:rPr>
        <w:t xml:space="preserve"> и заинтересован в решении таких</w:t>
      </w:r>
      <w:r w:rsidRPr="00EE0D73">
        <w:rPr>
          <w:rFonts w:ascii="Times New Roman" w:hAnsi="Times New Roman" w:cs="Times New Roman"/>
          <w:sz w:val="28"/>
          <w:szCs w:val="28"/>
        </w:rPr>
        <w:t xml:space="preserve"> проблемы, как детский дорожно-транспортный травматизм, пожарн</w:t>
      </w:r>
      <w:r w:rsidR="001C471A" w:rsidRPr="00EE0D73">
        <w:rPr>
          <w:rFonts w:ascii="Times New Roman" w:hAnsi="Times New Roman" w:cs="Times New Roman"/>
          <w:sz w:val="28"/>
          <w:szCs w:val="28"/>
        </w:rPr>
        <w:t>ая безопасность, безопасность на природе</w:t>
      </w:r>
      <w:r w:rsidRPr="00EE0D73">
        <w:rPr>
          <w:rFonts w:ascii="Times New Roman" w:hAnsi="Times New Roman" w:cs="Times New Roman"/>
          <w:sz w:val="28"/>
          <w:szCs w:val="28"/>
        </w:rPr>
        <w:t xml:space="preserve"> и не только.  Я считаю, именно поэтому работа в данном направлении должна вестись  не только с детьми и родителями, но и с педагогами. Выражаю надежду, что наше общение пойдет на пользу всем его участникам.</w:t>
      </w:r>
    </w:p>
    <w:p w:rsidR="00C72334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   Поскольку детям 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И так! Все готовы?!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Чтобы вы  непосредственно и более ярко смогли  почувствовать необходимость знаний правил безопасности, предлагаю вам  пройти испытание: (нескольким педагогам, предлагается с завязанными глазами передвигаться по залу).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Что вы испытали, когда двигались? (ответы участников)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Как вы думаете, а наши учащиеся могут оказаться в такой ситуации? </w:t>
      </w:r>
    </w:p>
    <w:p w:rsidR="007D4585" w:rsidRPr="00EE0D73" w:rsidRDefault="008E0B1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А что помогает детям не попасть в такую ситуацию</w:t>
      </w:r>
      <w:r w:rsidR="007D4585" w:rsidRPr="00EE0D73">
        <w:rPr>
          <w:rFonts w:ascii="Times New Roman" w:hAnsi="Times New Roman" w:cs="Times New Roman"/>
          <w:sz w:val="28"/>
          <w:szCs w:val="28"/>
        </w:rPr>
        <w:t xml:space="preserve">? (знание правил </w:t>
      </w:r>
      <w:r w:rsidRPr="00EE0D73">
        <w:rPr>
          <w:rFonts w:ascii="Times New Roman" w:hAnsi="Times New Roman" w:cs="Times New Roman"/>
          <w:sz w:val="28"/>
          <w:szCs w:val="28"/>
        </w:rPr>
        <w:t>безопасности</w:t>
      </w:r>
      <w:r w:rsidR="007D4585" w:rsidRPr="00EE0D73">
        <w:rPr>
          <w:rFonts w:ascii="Times New Roman" w:hAnsi="Times New Roman" w:cs="Times New Roman"/>
          <w:sz w:val="28"/>
          <w:szCs w:val="28"/>
        </w:rPr>
        <w:t>)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Правильно!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После этого эксперимента вы, непосредственно,  на себе оценили необходимость правил </w:t>
      </w:r>
      <w:r w:rsidR="008E0B15" w:rsidRPr="00EE0D73">
        <w:rPr>
          <w:rFonts w:ascii="Times New Roman" w:hAnsi="Times New Roman" w:cs="Times New Roman"/>
          <w:sz w:val="28"/>
          <w:szCs w:val="28"/>
        </w:rPr>
        <w:t>безопасности</w:t>
      </w:r>
      <w:r w:rsidRPr="00EE0D73">
        <w:rPr>
          <w:rFonts w:ascii="Times New Roman" w:hAnsi="Times New Roman" w:cs="Times New Roman"/>
          <w:sz w:val="28"/>
          <w:szCs w:val="28"/>
        </w:rPr>
        <w:t>.</w:t>
      </w:r>
      <w:r w:rsidR="005927D4" w:rsidRPr="00EE0D73">
        <w:rPr>
          <w:rFonts w:ascii="Times New Roman" w:hAnsi="Times New Roman" w:cs="Times New Roman"/>
          <w:sz w:val="28"/>
          <w:szCs w:val="28"/>
        </w:rPr>
        <w:t xml:space="preserve"> Наша задача: помочь детям, дать знания о безопасности, предостеречь от беды. 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Ответив на несложные вопросы, вы справились с первым испытанием.</w:t>
      </w:r>
    </w:p>
    <w:p w:rsidR="005927D4" w:rsidRPr="00EE0D73" w:rsidRDefault="005927D4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А как это все происходит? Как помочь ребенку усвоить все эти знания. Конечно 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5927D4" w:rsidRPr="00EE0D73" w:rsidRDefault="005927D4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Сегодня мы с вами, с помощью несложных игр и упражнений поучимся правилам безопасности. 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Предлагаю перейти к следующему заданию: У меня в руках «черный ящик».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Внимание:  1730г. – указ глоссит: извозчикам и прочим всяких чинов людям, 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 xml:space="preserve">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1742г. – еже ли кто на резвых лошадях ездить будет, тех через полицейские команды ловить и лошадей их отымать, в конюшни государыни отсылать.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lastRenderedPageBreak/>
        <w:t>Указ Екатерины II – на улицах ямщикам ни в коем разе громко не кричать, не свистеть, не звенеть, не бренчать.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Вопрос: Как вы думаете, что находиться в черном ящике? (Брошюра с правилами дорожного движения).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Правила  дорожного  движения  были придуманы  очень  давно. Известны первые попытки упорядочить городское движение в 50-х годах до н. э. ещё в Древнем  Риме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>предпринятые Гаем  Юлием  Цезарем 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А теперь участникам нашей игры предлагаю приготовиться к следующему заданию: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Внимание: телемост (на экране появляется: 1видеозапись с изображение светофора, 2 вопросами детей)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Светофор:</w:t>
      </w:r>
      <w:r w:rsidRPr="00EE0D73">
        <w:rPr>
          <w:rFonts w:ascii="Times New Roman" w:hAnsi="Times New Roman" w:cs="Times New Roman"/>
          <w:sz w:val="28"/>
          <w:szCs w:val="28"/>
        </w:rPr>
        <w:t> Здравствуйте, уважаемые. Я ходил во многие детские сады, разговаривая с детьми. Узнал, что многие обо мне знают не так уж и много. Дети задают очень много вопросов, надеюсь, что вы быстро и правильно поможете ребятам на них ответить.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Вопросы детей: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 Ч</w:t>
      </w:r>
      <w:r w:rsidRPr="00EE0D73">
        <w:rPr>
          <w:rFonts w:ascii="Times New Roman" w:hAnsi="Times New Roman" w:cs="Times New Roman"/>
          <w:sz w:val="28"/>
          <w:szCs w:val="28"/>
        </w:rPr>
        <w:t>то такое светофор и зачем он нужен?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В других странах светофор таких же цветов?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Что значит нерегулируемый перекрёсток?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Почему у некоторых светофоров два глаза, а других три.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Есть ли светофор для велосипедов.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Почему одни светофоры издают сигналы, а другие нет.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E0D73">
        <w:rPr>
          <w:rFonts w:ascii="Times New Roman" w:hAnsi="Times New Roman" w:cs="Times New Roman"/>
          <w:sz w:val="28"/>
          <w:szCs w:val="28"/>
        </w:rPr>
        <w:t>Почему на некоторых светофорах нарисованы стрелки, а на других нет.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- Бывают ситуации, когда ненужно слушать светофор?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 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Молодцы, вы правильно справились с непростым заданием. Спасибо. Удачи Вам в следующем конкурсе. </w:t>
      </w:r>
    </w:p>
    <w:p w:rsidR="007D4585" w:rsidRPr="00EE0D73" w:rsidRDefault="007D4585" w:rsidP="0082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7B" w:rsidRPr="00EE0D73" w:rsidRDefault="00822755" w:rsidP="00435D7B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E0D73">
        <w:rPr>
          <w:sz w:val="28"/>
          <w:szCs w:val="28"/>
        </w:rPr>
        <w:t xml:space="preserve">Мы отправляемся дальше. И мне понадобится ваша помощь! 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песенка Красной Шапочки. </w:t>
      </w:r>
      <w:r w:rsidRPr="00EE0D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Инсценировка встречи Красной Шапочки и Волка.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Собралась Красная Шапочка и пошла к бабушке.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Идет она лесом, а навстречу ей - серый Волк.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Куда ты идешь. Красная Шапочка? - спрашивает Волк.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Иду к бабушке и несу ей пирожок и горшочек масла.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А далеко живет твоя бабушка?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- Далеко, - отвечает Красная Шапочка. - Вон в той деревне, за мельницей, в первом домике с края.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Ладно, </w:t>
      </w:r>
      <w:proofErr w:type="gramStart"/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-г</w:t>
      </w:r>
      <w:proofErr w:type="gramEnd"/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оворит Волк, -я тоже хочу проведать твою бабушку. Я по этой дороге пойду, а ты ступай по той. Посмотрим, кто из нас раньше придет.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Сказал это Волк и побежал, что было духу, по самой короткой дорожке.</w:t>
      </w: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5D7B" w:rsidRPr="00EE0D73" w:rsidRDefault="00435D7B" w:rsidP="00435D7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0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  <w:r w:rsidRPr="00EE0D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Знакома ли Красная Шапочка с Волком? Можно ли разговаривать с тем, кого не знаешь? Что может случиться? </w:t>
      </w:r>
    </w:p>
    <w:p w:rsidR="00822755" w:rsidRPr="00EE0D73" w:rsidRDefault="00822755" w:rsidP="0082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755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На примере сказок, можно с детьми обыграть самых разных ситуаций. А теперь вспомните, а какие еще сказки вам в этом могут помочь?</w:t>
      </w: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Предлагаю участникам </w:t>
      </w:r>
      <w:r w:rsidRPr="00EE0D73">
        <w:rPr>
          <w:rFonts w:ascii="Times New Roman" w:hAnsi="Times New Roman" w:cs="Times New Roman"/>
          <w:b/>
          <w:bCs/>
          <w:sz w:val="28"/>
          <w:szCs w:val="28"/>
        </w:rPr>
        <w:t>«Сказочные ситуации»</w:t>
      </w:r>
      <w:r w:rsidRPr="00EE0D73">
        <w:rPr>
          <w:rFonts w:ascii="Times New Roman" w:hAnsi="Times New Roman" w:cs="Times New Roman"/>
          <w:sz w:val="28"/>
          <w:szCs w:val="28"/>
        </w:rPr>
        <w:t>: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1.    </w:t>
      </w:r>
      <w:r w:rsidRPr="00EE0D73">
        <w:rPr>
          <w:rFonts w:ascii="Times New Roman" w:hAnsi="Times New Roman" w:cs="Times New Roman"/>
          <w:sz w:val="28"/>
          <w:szCs w:val="28"/>
        </w:rPr>
        <w:t xml:space="preserve">Сегодня у 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>Вини-Пуха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 xml:space="preserve">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 xml:space="preserve">Какие ошибки допустил 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>?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E0D73">
        <w:rPr>
          <w:rFonts w:ascii="Times New Roman" w:hAnsi="Times New Roman" w:cs="Times New Roman"/>
          <w:i/>
          <w:iCs/>
          <w:sz w:val="28"/>
          <w:szCs w:val="28"/>
          <w:u w:val="single"/>
        </w:rPr>
        <w:t>(детям до 14 лет выезжать на дорогу запрещено, детворе ездить можно во дворе).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i/>
          <w:iCs/>
          <w:sz w:val="28"/>
          <w:szCs w:val="28"/>
        </w:rPr>
        <w:t>2.    </w:t>
      </w:r>
      <w:r w:rsidRPr="00EE0D73">
        <w:rPr>
          <w:rFonts w:ascii="Times New Roman" w:hAnsi="Times New Roman" w:cs="Times New Roman"/>
          <w:sz w:val="28"/>
          <w:szCs w:val="28"/>
        </w:rPr>
        <w:t>Из автобуса вышли 6 зайцев. Трое из них перешли дорогу по пешеходному переходу, двое пошли обходить автобус спереди, один остался на остановке. Сколько зайцев поступили согласно Правилам дорожного движения? (</w:t>
      </w:r>
      <w:r w:rsidRPr="00EE0D73">
        <w:rPr>
          <w:rFonts w:ascii="Times New Roman" w:hAnsi="Times New Roman" w:cs="Times New Roman"/>
          <w:i/>
          <w:iCs/>
          <w:sz w:val="28"/>
          <w:szCs w:val="28"/>
          <w:u w:val="single"/>
        </w:rPr>
        <w:t>один, надо подождать пока автобус отъедет от остановки, и только тогда переходить дорогу)</w:t>
      </w:r>
      <w:r w:rsidRPr="00EE0D73">
        <w:rPr>
          <w:rFonts w:ascii="Times New Roman" w:hAnsi="Times New Roman" w:cs="Times New Roman"/>
          <w:sz w:val="28"/>
          <w:szCs w:val="28"/>
        </w:rPr>
        <w:t>.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3.    Ехал волк к лисе по левой стороне. Его остановил дорожный инспектор и велел заплатить штраф. Какое правило нарушил волк? </w:t>
      </w:r>
      <w:r w:rsidRPr="00EE0D73">
        <w:rPr>
          <w:rFonts w:ascii="Times New Roman" w:hAnsi="Times New Roman" w:cs="Times New Roman"/>
          <w:i/>
          <w:iCs/>
          <w:sz w:val="28"/>
          <w:szCs w:val="28"/>
          <w:u w:val="single"/>
        </w:rPr>
        <w:t>(транспортным средствам разрешается ехать, придерживаясь правой стороны.)</w:t>
      </w:r>
      <w:r w:rsidRPr="00EE0D73">
        <w:rPr>
          <w:rFonts w:ascii="Times New Roman" w:hAnsi="Times New Roman" w:cs="Times New Roman"/>
          <w:sz w:val="28"/>
          <w:szCs w:val="28"/>
        </w:rPr>
        <w:t> </w:t>
      </w: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9F0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D73">
        <w:rPr>
          <w:rFonts w:ascii="Times New Roman" w:hAnsi="Times New Roman" w:cs="Times New Roman"/>
          <w:sz w:val="28"/>
          <w:szCs w:val="28"/>
        </w:rPr>
        <w:t>Часто дети не задумываются, что даже самый красочный пакет, может таить опасность.</w:t>
      </w:r>
    </w:p>
    <w:p w:rsidR="005F69F0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EE0D73">
        <w:rPr>
          <w:rFonts w:ascii="Times New Roman" w:hAnsi="Times New Roman" w:cs="Times New Roman"/>
          <w:sz w:val="28"/>
          <w:szCs w:val="28"/>
        </w:rPr>
        <w:t>Я пакет нашёл. Он подарочный, наверно там подарок. Давайте посмотрим!</w:t>
      </w:r>
    </w:p>
    <w:p w:rsidR="005F69F0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EE0D7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> Подожди-подожди. Это твой пакет? Нет. Может ребят? Нет. Что же делать в такой ситуации?</w:t>
      </w: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lastRenderedPageBreak/>
        <w:t xml:space="preserve">Вариантов изучения правил безопасности много. Чтобы проверить, </w:t>
      </w:r>
      <w:proofErr w:type="gramStart"/>
      <w:r w:rsidRPr="00EE0D7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E0D73">
        <w:rPr>
          <w:rFonts w:ascii="Times New Roman" w:hAnsi="Times New Roman" w:cs="Times New Roman"/>
          <w:sz w:val="28"/>
          <w:szCs w:val="28"/>
        </w:rPr>
        <w:t xml:space="preserve"> полностью дети усвоили к концу года  правила безопасности, можно предложить игру по командам.</w:t>
      </w: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(Демонстрация «Своя игра»)</w:t>
      </w:r>
    </w:p>
    <w:p w:rsidR="00996A76" w:rsidRPr="00EE0D73" w:rsidRDefault="00996A76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Ведущий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Подошло к концу время нашего общения. Мы закрепили наши  знания по правилам безопасности с помощью весёлой, занимательной деловой игры.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73">
        <w:rPr>
          <w:rFonts w:ascii="Times New Roman" w:hAnsi="Times New Roman" w:cs="Times New Roman"/>
          <w:sz w:val="28"/>
          <w:szCs w:val="28"/>
        </w:rPr>
        <w:t>Друзья, вокруг столько возможностей, узнать Правила дорожного движения интересно, и познавательно.</w:t>
      </w:r>
    </w:p>
    <w:p w:rsidR="00996A76" w:rsidRPr="00EE0D73" w:rsidRDefault="00996A76" w:rsidP="0099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9F0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9F0" w:rsidRPr="00EE0D73" w:rsidRDefault="005F69F0" w:rsidP="005F69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69F0" w:rsidRPr="00EE0D73" w:rsidSect="00C7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E76"/>
    <w:multiLevelType w:val="hybridMultilevel"/>
    <w:tmpl w:val="B7AC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85"/>
    <w:rsid w:val="001C471A"/>
    <w:rsid w:val="00255A74"/>
    <w:rsid w:val="00435D7B"/>
    <w:rsid w:val="005927D4"/>
    <w:rsid w:val="005F69F0"/>
    <w:rsid w:val="007D4585"/>
    <w:rsid w:val="00822755"/>
    <w:rsid w:val="008E0B15"/>
    <w:rsid w:val="00996A76"/>
    <w:rsid w:val="00B55CAC"/>
    <w:rsid w:val="00C72334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School19</cp:lastModifiedBy>
  <cp:revision>3</cp:revision>
  <dcterms:created xsi:type="dcterms:W3CDTF">2017-03-09T16:22:00Z</dcterms:created>
  <dcterms:modified xsi:type="dcterms:W3CDTF">2017-03-24T06:00:00Z</dcterms:modified>
</cp:coreProperties>
</file>