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3A" w:rsidRDefault="001144A0">
      <w:r>
        <w:t xml:space="preserve"> Обязательные мероприятия в лагере:</w:t>
      </w:r>
    </w:p>
    <w:p w:rsidR="001144A0" w:rsidRDefault="001144A0">
      <w:r>
        <w:t xml:space="preserve">Формирование потребности в ЗОЖ, профилактика потребления </w:t>
      </w:r>
      <w:proofErr w:type="spellStart"/>
      <w:r>
        <w:t>психоактивных</w:t>
      </w:r>
      <w:proofErr w:type="spellEnd"/>
      <w:r>
        <w:t xml:space="preserve"> веществ </w:t>
      </w:r>
      <w:proofErr w:type="gramStart"/>
      <w:r>
        <w:t xml:space="preserve">( </w:t>
      </w:r>
      <w:proofErr w:type="gramEnd"/>
      <w:r>
        <w:t>курение, алкоголь, наркотики), физкультурно-оздоровительная работа</w:t>
      </w:r>
    </w:p>
    <w:p w:rsidR="001144A0" w:rsidRDefault="001144A0" w:rsidP="001144A0">
      <w:r>
        <w:t>Охрана жизни и здоровья  (водоёмы,  походы, экстремальные ситуации и т.д.)</w:t>
      </w:r>
    </w:p>
    <w:p w:rsidR="001144A0" w:rsidRDefault="001144A0">
      <w:r>
        <w:t>Профилактика преступлений и правонарушений</w:t>
      </w:r>
    </w:p>
    <w:p w:rsidR="001144A0" w:rsidRDefault="001144A0">
      <w:r>
        <w:t>Пожарная безопасность (+ плановая эвакуация)</w:t>
      </w:r>
    </w:p>
    <w:p w:rsidR="001144A0" w:rsidRDefault="001144A0">
      <w:r>
        <w:t>Безопасность дорожного движения</w:t>
      </w:r>
    </w:p>
    <w:p w:rsidR="001144A0" w:rsidRDefault="001144A0" w:rsidP="001144A0">
      <w:r>
        <w:t>Гражданско-патриотическое воспитание</w:t>
      </w:r>
    </w:p>
    <w:p w:rsidR="001144A0" w:rsidRDefault="001144A0" w:rsidP="001144A0">
      <w:r>
        <w:t>Духовно-нравственное воспитание, толерантность</w:t>
      </w:r>
    </w:p>
    <w:p w:rsidR="001144A0" w:rsidRDefault="001144A0">
      <w:r>
        <w:t>Экологическое воспитание</w:t>
      </w:r>
    </w:p>
    <w:p w:rsidR="001144A0" w:rsidRDefault="001144A0"/>
    <w:p w:rsidR="001144A0" w:rsidRDefault="001144A0"/>
    <w:p w:rsidR="001144A0" w:rsidRDefault="001144A0"/>
    <w:p w:rsidR="001144A0" w:rsidRDefault="001144A0"/>
    <w:sectPr w:rsidR="001144A0" w:rsidSect="00A1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144A0"/>
    <w:rsid w:val="001144A0"/>
    <w:rsid w:val="00725852"/>
    <w:rsid w:val="00965FA2"/>
    <w:rsid w:val="00A1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2017-05-03T07:33:00Z</dcterms:created>
  <dcterms:modified xsi:type="dcterms:W3CDTF">2017-05-03T07:42:00Z</dcterms:modified>
</cp:coreProperties>
</file>