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0" w:rsidRPr="00283D53" w:rsidRDefault="007B1F90" w:rsidP="007B1F90">
      <w:pPr>
        <w:pStyle w:val="FR1"/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3D53">
        <w:rPr>
          <w:rFonts w:ascii="Times New Roman" w:hAnsi="Times New Roman" w:cs="Times New Roman"/>
          <w:b/>
          <w:caps/>
          <w:sz w:val="28"/>
          <w:szCs w:val="28"/>
        </w:rPr>
        <w:t>Примерный</w:t>
      </w:r>
      <w:r w:rsidRPr="00283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перечень документов лагеря </w:t>
      </w:r>
      <w:r w:rsidRPr="00283D53">
        <w:rPr>
          <w:rFonts w:ascii="Times New Roman" w:hAnsi="Times New Roman" w:cs="Times New Roman"/>
          <w:b/>
          <w:caps/>
          <w:sz w:val="28"/>
          <w:szCs w:val="28"/>
        </w:rPr>
        <w:t>с дневным</w:t>
      </w:r>
      <w:r w:rsidRPr="00283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пребыванием детей</w:t>
      </w:r>
    </w:p>
    <w:p w:rsidR="007B1F90" w:rsidRPr="00283D53" w:rsidRDefault="007B1F90" w:rsidP="007B1F90">
      <w:pPr>
        <w:shd w:val="clear" w:color="auto" w:fill="FFFFFF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7B1F90" w:rsidRPr="00283D53" w:rsidRDefault="007B1F90" w:rsidP="007B1F90">
      <w:pPr>
        <w:shd w:val="clear" w:color="auto" w:fill="FFFFFF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83D53">
        <w:rPr>
          <w:b/>
          <w:sz w:val="28"/>
          <w:szCs w:val="28"/>
        </w:rPr>
        <w:t>Организационные документы: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 xml:space="preserve">Приказ о создании лагеря (на основании постановления главы администрации </w:t>
      </w:r>
      <w:r w:rsidR="008548F6" w:rsidRPr="00283D53">
        <w:rPr>
          <w:sz w:val="28"/>
          <w:szCs w:val="28"/>
        </w:rPr>
        <w:t>района)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Положение о лагере.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Штатное расписание.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Приказ</w:t>
      </w:r>
      <w:r w:rsidRPr="00283D53">
        <w:rPr>
          <w:b/>
          <w:bCs/>
          <w:sz w:val="28"/>
          <w:szCs w:val="28"/>
        </w:rPr>
        <w:t xml:space="preserve"> </w:t>
      </w:r>
      <w:r w:rsidRPr="00283D53">
        <w:rPr>
          <w:bCs/>
          <w:sz w:val="28"/>
          <w:szCs w:val="28"/>
        </w:rPr>
        <w:t>о распределении обязанностей между</w:t>
      </w:r>
      <w:r w:rsidRPr="00283D53">
        <w:rPr>
          <w:sz w:val="28"/>
          <w:szCs w:val="28"/>
        </w:rPr>
        <w:t xml:space="preserve"> администрацией</w:t>
      </w:r>
      <w:r w:rsidRPr="00283D53">
        <w:rPr>
          <w:bCs/>
          <w:sz w:val="28"/>
          <w:szCs w:val="28"/>
        </w:rPr>
        <w:t xml:space="preserve"> лагеря.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Должностные инструкции.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Правила</w:t>
      </w:r>
      <w:r w:rsidRPr="00283D53">
        <w:rPr>
          <w:bCs/>
          <w:sz w:val="28"/>
          <w:szCs w:val="28"/>
        </w:rPr>
        <w:t xml:space="preserve"> внутреннего трудового распорядка в</w:t>
      </w:r>
      <w:r w:rsidRPr="00283D53">
        <w:rPr>
          <w:sz w:val="28"/>
          <w:szCs w:val="28"/>
        </w:rPr>
        <w:t xml:space="preserve"> лагере.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Документы по охране жизни и здоровья детей, технике безопасности (инструкции, журнал).</w:t>
      </w:r>
    </w:p>
    <w:p w:rsidR="007B1F90" w:rsidRPr="00283D53" w:rsidRDefault="008548F6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 xml:space="preserve">Заключение </w:t>
      </w:r>
      <w:proofErr w:type="spellStart"/>
      <w:r w:rsidRPr="00283D53">
        <w:rPr>
          <w:sz w:val="28"/>
          <w:szCs w:val="28"/>
        </w:rPr>
        <w:t>Роспотребнадзора</w:t>
      </w:r>
      <w:proofErr w:type="spellEnd"/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Финансово-бухгалтерские документы.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График работы сотрудников лагеря.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Приказы о выходных, замене, поощрения и взысканиях и т. д.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Санитарные</w:t>
      </w:r>
      <w:r w:rsidRPr="00283D53">
        <w:rPr>
          <w:bCs/>
          <w:sz w:val="28"/>
          <w:szCs w:val="28"/>
        </w:rPr>
        <w:t xml:space="preserve"> книжки сотрудников лагеря.</w:t>
      </w:r>
    </w:p>
    <w:p w:rsidR="007B1F90" w:rsidRPr="00283D53" w:rsidRDefault="007B1F90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Нормативные акты вышестоящих организаций.</w:t>
      </w:r>
    </w:p>
    <w:p w:rsidR="008548F6" w:rsidRPr="00283D53" w:rsidRDefault="008548F6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Списки поставщиков продуктов</w:t>
      </w:r>
    </w:p>
    <w:p w:rsidR="008548F6" w:rsidRPr="00283D53" w:rsidRDefault="008548F6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Заключение о составе воды</w:t>
      </w:r>
    </w:p>
    <w:p w:rsidR="00283D53" w:rsidRPr="00283D53" w:rsidRDefault="008548F6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 xml:space="preserve">Договор на </w:t>
      </w:r>
      <w:proofErr w:type="spellStart"/>
      <w:r w:rsidRPr="00283D53">
        <w:rPr>
          <w:sz w:val="28"/>
          <w:szCs w:val="28"/>
        </w:rPr>
        <w:t>акарицидную</w:t>
      </w:r>
      <w:proofErr w:type="spellEnd"/>
      <w:r w:rsidR="00283D53" w:rsidRPr="00283D53">
        <w:rPr>
          <w:sz w:val="28"/>
          <w:szCs w:val="28"/>
        </w:rPr>
        <w:t xml:space="preserve"> обработку</w:t>
      </w:r>
    </w:p>
    <w:p w:rsidR="008548F6" w:rsidRPr="00283D53" w:rsidRDefault="00283D53" w:rsidP="007B1F9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договор по обслуживанию системы пожарной сигнализации и т.д.</w:t>
      </w:r>
      <w:r w:rsidR="008548F6" w:rsidRPr="00283D53">
        <w:rPr>
          <w:sz w:val="28"/>
          <w:szCs w:val="28"/>
        </w:rPr>
        <w:t xml:space="preserve"> </w:t>
      </w:r>
    </w:p>
    <w:p w:rsidR="007B1F90" w:rsidRPr="00283D53" w:rsidRDefault="007B1F90" w:rsidP="007B1F90">
      <w:pPr>
        <w:shd w:val="clear" w:color="auto" w:fill="FFFFFF"/>
        <w:spacing w:line="240" w:lineRule="auto"/>
        <w:ind w:left="0" w:firstLine="0"/>
        <w:jc w:val="both"/>
        <w:rPr>
          <w:bCs/>
          <w:sz w:val="28"/>
          <w:szCs w:val="28"/>
        </w:rPr>
      </w:pPr>
    </w:p>
    <w:p w:rsidR="007B1F90" w:rsidRPr="00283D53" w:rsidRDefault="007B1F90" w:rsidP="007B1F90">
      <w:pPr>
        <w:shd w:val="clear" w:color="auto" w:fill="FFFFFF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83D53">
        <w:rPr>
          <w:b/>
          <w:bCs/>
          <w:sz w:val="28"/>
          <w:szCs w:val="28"/>
        </w:rPr>
        <w:t>Документы, регламентирующие</w:t>
      </w:r>
    </w:p>
    <w:p w:rsidR="007B1F90" w:rsidRPr="00283D53" w:rsidRDefault="007B1F90" w:rsidP="007B1F90">
      <w:pPr>
        <w:shd w:val="clear" w:color="auto" w:fill="FFFFFF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83D53">
        <w:rPr>
          <w:b/>
          <w:bCs/>
          <w:sz w:val="28"/>
          <w:szCs w:val="28"/>
        </w:rPr>
        <w:t>воспитательно-оздоровительный процесс:</w:t>
      </w:r>
    </w:p>
    <w:p w:rsidR="007B1F90" w:rsidRPr="00283D53" w:rsidRDefault="007B1F90" w:rsidP="007B1F9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Программа работы лагеря.</w:t>
      </w:r>
    </w:p>
    <w:p w:rsidR="007B1F90" w:rsidRPr="00283D53" w:rsidRDefault="007B1F90" w:rsidP="007B1F9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План-сетка воспитательно-оздоровительной работы лагеря на весь период (18—21 день).</w:t>
      </w:r>
    </w:p>
    <w:p w:rsidR="007B1F90" w:rsidRPr="00283D53" w:rsidRDefault="007B1F90" w:rsidP="007B1F9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Режим работы лагеря.</w:t>
      </w:r>
    </w:p>
    <w:p w:rsidR="007B1F90" w:rsidRPr="00283D53" w:rsidRDefault="007B1F90" w:rsidP="007B1F9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Календарный план вожатых и воспитателей.</w:t>
      </w:r>
    </w:p>
    <w:p w:rsidR="007B1F90" w:rsidRPr="00283D53" w:rsidRDefault="007B1F90" w:rsidP="007B1F9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Журнал (списки) распределения детей по отрядам.</w:t>
      </w:r>
    </w:p>
    <w:p w:rsidR="007B1F90" w:rsidRPr="00283D53" w:rsidRDefault="007B1F90" w:rsidP="007B1F9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83D53">
        <w:rPr>
          <w:sz w:val="28"/>
          <w:szCs w:val="28"/>
        </w:rPr>
        <w:t>дополнительная информация с учетом специфики лагеря.</w:t>
      </w:r>
    </w:p>
    <w:p w:rsidR="007B1F90" w:rsidRPr="00283D53" w:rsidRDefault="007B1F90" w:rsidP="007B1F90">
      <w:pPr>
        <w:shd w:val="clear" w:color="auto" w:fill="FFFFFF"/>
        <w:spacing w:line="240" w:lineRule="auto"/>
        <w:ind w:left="0" w:firstLine="0"/>
        <w:rPr>
          <w:sz w:val="28"/>
          <w:szCs w:val="28"/>
        </w:rPr>
      </w:pPr>
    </w:p>
    <w:p w:rsidR="005D113A" w:rsidRPr="00283D53" w:rsidRDefault="00283D53">
      <w:pPr>
        <w:rPr>
          <w:sz w:val="28"/>
          <w:szCs w:val="28"/>
        </w:rPr>
      </w:pPr>
    </w:p>
    <w:sectPr w:rsidR="005D113A" w:rsidRPr="00283D53" w:rsidSect="0012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AC7"/>
    <w:multiLevelType w:val="hybridMultilevel"/>
    <w:tmpl w:val="2E8AD302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E5D94"/>
    <w:multiLevelType w:val="hybridMultilevel"/>
    <w:tmpl w:val="D51E7558"/>
    <w:lvl w:ilvl="0" w:tplc="CF7A2D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Courier New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90"/>
    <w:rsid w:val="001236DE"/>
    <w:rsid w:val="00283D53"/>
    <w:rsid w:val="00725852"/>
    <w:rsid w:val="007B1F90"/>
    <w:rsid w:val="008548F6"/>
    <w:rsid w:val="0096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0"/>
    <w:pPr>
      <w:widowControl w:val="0"/>
      <w:autoSpaceDE w:val="0"/>
      <w:autoSpaceDN w:val="0"/>
      <w:adjustRightInd w:val="0"/>
      <w:spacing w:after="0" w:line="259" w:lineRule="auto"/>
      <w:ind w:left="40"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B1F90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2017-05-03T09:50:00Z</dcterms:created>
  <dcterms:modified xsi:type="dcterms:W3CDTF">2017-05-03T09:56:00Z</dcterms:modified>
</cp:coreProperties>
</file>