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69F" w:rsidRPr="00FD2D29" w:rsidRDefault="00744F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3369F">
        <w:rPr>
          <w:rFonts w:ascii="Times New Roman" w:hAnsi="Times New Roman"/>
          <w:sz w:val="28"/>
          <w:szCs w:val="28"/>
        </w:rPr>
        <w:t xml:space="preserve">   </w:t>
      </w:r>
    </w:p>
    <w:p w:rsidR="00F3369F" w:rsidRPr="00FD2D29" w:rsidRDefault="00F3369F" w:rsidP="00FD2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D29">
        <w:rPr>
          <w:rFonts w:ascii="Times New Roman" w:hAnsi="Times New Roman"/>
          <w:sz w:val="28"/>
          <w:szCs w:val="28"/>
        </w:rPr>
        <w:t>Муниципальное учреждение</w:t>
      </w:r>
    </w:p>
    <w:p w:rsidR="00F3369F" w:rsidRPr="00FD2D29" w:rsidRDefault="00F3369F" w:rsidP="00FD2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D29">
        <w:rPr>
          <w:rFonts w:ascii="Times New Roman" w:hAnsi="Times New Roman"/>
          <w:sz w:val="28"/>
          <w:szCs w:val="28"/>
        </w:rPr>
        <w:t xml:space="preserve">управление образования администрации Кильмезского района Кировской области </w:t>
      </w:r>
    </w:p>
    <w:p w:rsidR="00F3369F" w:rsidRPr="00FD2D29" w:rsidRDefault="00F3369F" w:rsidP="00FD2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9F" w:rsidRPr="00FD2D29" w:rsidRDefault="00F3369F" w:rsidP="00FD2D29">
      <w:pPr>
        <w:jc w:val="center"/>
        <w:rPr>
          <w:rFonts w:ascii="Times New Roman" w:hAnsi="Times New Roman"/>
          <w:sz w:val="28"/>
          <w:szCs w:val="28"/>
        </w:rPr>
      </w:pPr>
      <w:r w:rsidRPr="00FD2D29">
        <w:rPr>
          <w:rFonts w:ascii="Times New Roman" w:hAnsi="Times New Roman"/>
          <w:sz w:val="28"/>
          <w:szCs w:val="28"/>
        </w:rPr>
        <w:t>Приказ</w:t>
      </w:r>
    </w:p>
    <w:p w:rsidR="00F3369F" w:rsidRPr="00744F20" w:rsidRDefault="00F93CA6" w:rsidP="00FD2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B16C9">
        <w:rPr>
          <w:rFonts w:ascii="Times New Roman" w:hAnsi="Times New Roman"/>
          <w:sz w:val="28"/>
          <w:szCs w:val="28"/>
        </w:rPr>
        <w:t xml:space="preserve"> </w:t>
      </w:r>
      <w:r w:rsidR="00355387">
        <w:rPr>
          <w:rFonts w:ascii="Times New Roman" w:hAnsi="Times New Roman"/>
          <w:sz w:val="28"/>
          <w:szCs w:val="28"/>
        </w:rPr>
        <w:t>20</w:t>
      </w:r>
      <w:r w:rsidR="00BB16C9">
        <w:rPr>
          <w:rFonts w:ascii="Times New Roman" w:hAnsi="Times New Roman"/>
          <w:sz w:val="28"/>
          <w:szCs w:val="28"/>
        </w:rPr>
        <w:t xml:space="preserve"> сентября 202</w:t>
      </w:r>
      <w:r w:rsidR="00355387">
        <w:rPr>
          <w:rFonts w:ascii="Times New Roman" w:hAnsi="Times New Roman"/>
          <w:sz w:val="28"/>
          <w:szCs w:val="28"/>
        </w:rPr>
        <w:t>2</w:t>
      </w:r>
      <w:r w:rsidR="00F3369F" w:rsidRPr="00FD2D29">
        <w:rPr>
          <w:rFonts w:ascii="Times New Roman" w:hAnsi="Times New Roman"/>
          <w:sz w:val="28"/>
          <w:szCs w:val="28"/>
        </w:rPr>
        <w:t xml:space="preserve"> года                      </w:t>
      </w:r>
      <w:r w:rsidR="00206441">
        <w:rPr>
          <w:rFonts w:ascii="Times New Roman" w:hAnsi="Times New Roman"/>
          <w:sz w:val="28"/>
          <w:szCs w:val="28"/>
        </w:rPr>
        <w:t xml:space="preserve">                               </w:t>
      </w:r>
      <w:r w:rsidR="0080707B">
        <w:rPr>
          <w:rFonts w:ascii="Times New Roman" w:hAnsi="Times New Roman"/>
          <w:sz w:val="28"/>
          <w:szCs w:val="28"/>
        </w:rPr>
        <w:t xml:space="preserve"> </w:t>
      </w:r>
      <w:r w:rsidR="00206441" w:rsidRPr="00206441">
        <w:rPr>
          <w:rFonts w:ascii="Times New Roman" w:hAnsi="Times New Roman"/>
          <w:sz w:val="28"/>
          <w:szCs w:val="28"/>
        </w:rPr>
        <w:t xml:space="preserve">             </w:t>
      </w:r>
      <w:r w:rsidR="0080707B">
        <w:rPr>
          <w:rFonts w:ascii="Times New Roman" w:hAnsi="Times New Roman"/>
          <w:sz w:val="28"/>
          <w:szCs w:val="28"/>
        </w:rPr>
        <w:t xml:space="preserve">№  </w:t>
      </w:r>
      <w:r w:rsidR="00FB6D1A">
        <w:rPr>
          <w:rFonts w:ascii="Times New Roman" w:hAnsi="Times New Roman"/>
          <w:sz w:val="28"/>
          <w:szCs w:val="28"/>
        </w:rPr>
        <w:t>1</w:t>
      </w:r>
      <w:r w:rsidR="00355387">
        <w:rPr>
          <w:rFonts w:ascii="Times New Roman" w:hAnsi="Times New Roman"/>
          <w:sz w:val="28"/>
          <w:szCs w:val="28"/>
        </w:rPr>
        <w:t>43</w:t>
      </w:r>
    </w:p>
    <w:p w:rsidR="00F3369F" w:rsidRPr="00FD2D29" w:rsidRDefault="00F3369F" w:rsidP="00FD2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9F" w:rsidRPr="0070410C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410C"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F3369F" w:rsidRPr="0070410C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410C">
        <w:rPr>
          <w:rFonts w:ascii="Times New Roman" w:hAnsi="Times New Roman"/>
          <w:sz w:val="28"/>
          <w:szCs w:val="28"/>
        </w:rPr>
        <w:t xml:space="preserve">школьного этапа всероссийской </w:t>
      </w:r>
    </w:p>
    <w:p w:rsidR="00F3369F" w:rsidRPr="00F4546B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F3369F" w:rsidRDefault="001476BE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744F20">
        <w:rPr>
          <w:rFonts w:ascii="Times New Roman" w:hAnsi="Times New Roman"/>
          <w:sz w:val="28"/>
          <w:szCs w:val="28"/>
        </w:rPr>
        <w:t>2</w:t>
      </w:r>
      <w:r w:rsidR="00895D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895D24">
        <w:rPr>
          <w:rFonts w:ascii="Times New Roman" w:hAnsi="Times New Roman"/>
          <w:sz w:val="28"/>
          <w:szCs w:val="28"/>
        </w:rPr>
        <w:t>3</w:t>
      </w:r>
      <w:r w:rsidR="00F3369F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EC0719" w:rsidRDefault="00EC0719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AA665A" w:rsidP="00FB6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6D1A" w:rsidRPr="00FB6D1A">
        <w:rPr>
          <w:rFonts w:ascii="Times New Roman" w:hAnsi="Times New Roman"/>
          <w:sz w:val="28"/>
          <w:szCs w:val="28"/>
        </w:rPr>
        <w:t>В соответствии</w:t>
      </w:r>
      <w:r w:rsidR="00F3185C">
        <w:rPr>
          <w:rFonts w:ascii="Times New Roman" w:hAnsi="Times New Roman"/>
          <w:sz w:val="28"/>
          <w:szCs w:val="28"/>
        </w:rPr>
        <w:t xml:space="preserve"> с</w:t>
      </w:r>
      <w:r w:rsidR="00FB6D1A" w:rsidRPr="00FB6D1A">
        <w:rPr>
          <w:rFonts w:ascii="Times New Roman" w:hAnsi="Times New Roman"/>
          <w:sz w:val="28"/>
          <w:szCs w:val="28"/>
        </w:rPr>
        <w:t xml:space="preserve"> Порядком проведения всероссийской олимпиады школьников, утвержд</w:t>
      </w:r>
      <w:r w:rsidR="00F3185C">
        <w:rPr>
          <w:rFonts w:ascii="Times New Roman" w:hAnsi="Times New Roman"/>
          <w:sz w:val="28"/>
          <w:szCs w:val="28"/>
        </w:rPr>
        <w:t>е</w:t>
      </w:r>
      <w:r w:rsidR="00FB6D1A" w:rsidRPr="00FB6D1A">
        <w:rPr>
          <w:rFonts w:ascii="Times New Roman" w:hAnsi="Times New Roman"/>
          <w:sz w:val="28"/>
          <w:szCs w:val="28"/>
        </w:rPr>
        <w:t>нным приказом Министерства просвещения Российской Федерации от 27.11.2020</w:t>
      </w:r>
      <w:r w:rsidR="00FB6D1A">
        <w:rPr>
          <w:rFonts w:ascii="Times New Roman" w:hAnsi="Times New Roman"/>
          <w:sz w:val="28"/>
          <w:szCs w:val="28"/>
        </w:rPr>
        <w:t xml:space="preserve"> </w:t>
      </w:r>
      <w:r w:rsidR="00FB6D1A" w:rsidRPr="00FB6D1A">
        <w:rPr>
          <w:rFonts w:ascii="Times New Roman" w:hAnsi="Times New Roman"/>
          <w:sz w:val="28"/>
          <w:szCs w:val="28"/>
        </w:rPr>
        <w:t>г. № 678 «Об утверждении порядка проведения всероссийской олимпиады школьников»,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F3185C">
        <w:rPr>
          <w:rFonts w:ascii="Times New Roman" w:hAnsi="Times New Roman"/>
          <w:sz w:val="28"/>
          <w:szCs w:val="28"/>
        </w:rPr>
        <w:t xml:space="preserve">Распоряжением министерства образования Кировской области от </w:t>
      </w:r>
      <w:r w:rsidR="003E3179">
        <w:rPr>
          <w:rFonts w:ascii="Times New Roman" w:hAnsi="Times New Roman"/>
          <w:sz w:val="28"/>
          <w:szCs w:val="28"/>
        </w:rPr>
        <w:t>09</w:t>
      </w:r>
      <w:r w:rsidR="00F3185C">
        <w:rPr>
          <w:rFonts w:ascii="Times New Roman" w:hAnsi="Times New Roman"/>
          <w:sz w:val="28"/>
          <w:szCs w:val="28"/>
        </w:rPr>
        <w:t>.0</w:t>
      </w:r>
      <w:r w:rsidR="003E3179">
        <w:rPr>
          <w:rFonts w:ascii="Times New Roman" w:hAnsi="Times New Roman"/>
          <w:sz w:val="28"/>
          <w:szCs w:val="28"/>
        </w:rPr>
        <w:t>9</w:t>
      </w:r>
      <w:r w:rsidR="00F3185C">
        <w:rPr>
          <w:rFonts w:ascii="Times New Roman" w:hAnsi="Times New Roman"/>
          <w:sz w:val="28"/>
          <w:szCs w:val="28"/>
        </w:rPr>
        <w:t>.202</w:t>
      </w:r>
      <w:r w:rsidR="003E3179">
        <w:rPr>
          <w:rFonts w:ascii="Times New Roman" w:hAnsi="Times New Roman"/>
          <w:sz w:val="28"/>
          <w:szCs w:val="28"/>
        </w:rPr>
        <w:t>2</w:t>
      </w:r>
      <w:r w:rsidR="00F3185C">
        <w:rPr>
          <w:rFonts w:ascii="Times New Roman" w:hAnsi="Times New Roman"/>
          <w:sz w:val="28"/>
          <w:szCs w:val="28"/>
        </w:rPr>
        <w:t xml:space="preserve"> №</w:t>
      </w:r>
      <w:r w:rsidR="00470EED">
        <w:rPr>
          <w:rFonts w:ascii="Times New Roman" w:hAnsi="Times New Roman"/>
          <w:sz w:val="28"/>
          <w:szCs w:val="28"/>
        </w:rPr>
        <w:t>1029</w:t>
      </w:r>
      <w:r w:rsidR="00F3185C">
        <w:rPr>
          <w:rFonts w:ascii="Times New Roman" w:hAnsi="Times New Roman"/>
          <w:sz w:val="28"/>
          <w:szCs w:val="28"/>
        </w:rPr>
        <w:t xml:space="preserve"> «Об особенностях проведения школьного этапа всероссийской олимпиады школьников в 202</w:t>
      </w:r>
      <w:r w:rsidR="00470EED">
        <w:rPr>
          <w:rFonts w:ascii="Times New Roman" w:hAnsi="Times New Roman"/>
          <w:sz w:val="28"/>
          <w:szCs w:val="28"/>
        </w:rPr>
        <w:t>2</w:t>
      </w:r>
      <w:r w:rsidR="00F3185C">
        <w:rPr>
          <w:rFonts w:ascii="Times New Roman" w:hAnsi="Times New Roman"/>
          <w:sz w:val="28"/>
          <w:szCs w:val="28"/>
        </w:rPr>
        <w:t>-202</w:t>
      </w:r>
      <w:r w:rsidR="00470EED">
        <w:rPr>
          <w:rFonts w:ascii="Times New Roman" w:hAnsi="Times New Roman"/>
          <w:sz w:val="28"/>
          <w:szCs w:val="28"/>
        </w:rPr>
        <w:t>3</w:t>
      </w:r>
      <w:r w:rsidR="00F3185C">
        <w:rPr>
          <w:rFonts w:ascii="Times New Roman" w:hAnsi="Times New Roman"/>
          <w:sz w:val="28"/>
          <w:szCs w:val="28"/>
        </w:rPr>
        <w:t xml:space="preserve"> учебном году»,</w:t>
      </w:r>
      <w:r>
        <w:rPr>
          <w:rFonts w:ascii="Times New Roman" w:hAnsi="Times New Roman"/>
          <w:sz w:val="28"/>
          <w:szCs w:val="28"/>
        </w:rPr>
        <w:t xml:space="preserve">  в целях подготовки и организованного проведения школьного этапа всероссийской олимпиады школьников  </w:t>
      </w:r>
      <w:r w:rsidR="0080707B">
        <w:rPr>
          <w:rFonts w:ascii="Times New Roman" w:hAnsi="Times New Roman"/>
          <w:sz w:val="28"/>
          <w:szCs w:val="28"/>
        </w:rPr>
        <w:t>ПРИКАЗЫВАЮ:</w:t>
      </w:r>
    </w:p>
    <w:p w:rsidR="00FB6D1A" w:rsidRPr="00FB6D1A" w:rsidRDefault="00FB6D1A" w:rsidP="00FB6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6D1A">
        <w:rPr>
          <w:rFonts w:ascii="Times New Roman" w:hAnsi="Times New Roman"/>
          <w:sz w:val="28"/>
          <w:szCs w:val="28"/>
        </w:rPr>
        <w:t xml:space="preserve">Провести школьный этап всероссийской олимпиады школьников по общеобразовательным предметам в срок с </w:t>
      </w:r>
      <w:r w:rsidR="00A33F96">
        <w:rPr>
          <w:rFonts w:ascii="Times New Roman" w:hAnsi="Times New Roman"/>
          <w:sz w:val="28"/>
          <w:szCs w:val="28"/>
        </w:rPr>
        <w:t>2</w:t>
      </w:r>
      <w:r w:rsidR="00355387">
        <w:rPr>
          <w:rFonts w:ascii="Times New Roman" w:hAnsi="Times New Roman"/>
          <w:sz w:val="28"/>
          <w:szCs w:val="28"/>
        </w:rPr>
        <w:t>8</w:t>
      </w:r>
      <w:r w:rsidRPr="00FB6D1A">
        <w:rPr>
          <w:rFonts w:ascii="Times New Roman" w:hAnsi="Times New Roman"/>
          <w:sz w:val="28"/>
          <w:szCs w:val="28"/>
        </w:rPr>
        <w:t>.09. 202</w:t>
      </w:r>
      <w:r w:rsidR="00355387">
        <w:rPr>
          <w:rFonts w:ascii="Times New Roman" w:hAnsi="Times New Roman"/>
          <w:sz w:val="28"/>
          <w:szCs w:val="28"/>
        </w:rPr>
        <w:t xml:space="preserve">2 </w:t>
      </w:r>
      <w:r w:rsidRPr="00FB6D1A">
        <w:rPr>
          <w:rFonts w:ascii="Times New Roman" w:hAnsi="Times New Roman"/>
          <w:sz w:val="28"/>
          <w:szCs w:val="28"/>
        </w:rPr>
        <w:t>г. по 2</w:t>
      </w:r>
      <w:r w:rsidR="00355387">
        <w:rPr>
          <w:rFonts w:ascii="Times New Roman" w:hAnsi="Times New Roman"/>
          <w:sz w:val="28"/>
          <w:szCs w:val="28"/>
        </w:rPr>
        <w:t>8</w:t>
      </w:r>
      <w:r w:rsidRPr="00FB6D1A">
        <w:rPr>
          <w:rFonts w:ascii="Times New Roman" w:hAnsi="Times New Roman"/>
          <w:sz w:val="28"/>
          <w:szCs w:val="28"/>
        </w:rPr>
        <w:t>.10. 202</w:t>
      </w:r>
      <w:r w:rsidR="00355387">
        <w:rPr>
          <w:rFonts w:ascii="Times New Roman" w:hAnsi="Times New Roman"/>
          <w:sz w:val="28"/>
          <w:szCs w:val="28"/>
        </w:rPr>
        <w:t xml:space="preserve">2 </w:t>
      </w:r>
      <w:r w:rsidRPr="00FB6D1A">
        <w:rPr>
          <w:rFonts w:ascii="Times New Roman" w:hAnsi="Times New Roman"/>
          <w:sz w:val="28"/>
          <w:szCs w:val="28"/>
        </w:rPr>
        <w:t>г.</w:t>
      </w:r>
    </w:p>
    <w:p w:rsidR="00A33F96" w:rsidRDefault="00A33F96" w:rsidP="00035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ACC">
        <w:rPr>
          <w:rFonts w:ascii="Times New Roman" w:hAnsi="Times New Roman"/>
          <w:sz w:val="28"/>
          <w:szCs w:val="28"/>
        </w:rPr>
        <w:t>.</w:t>
      </w:r>
      <w:r w:rsidR="00A75ACC" w:rsidRPr="00A75ACC">
        <w:rPr>
          <w:rFonts w:ascii="Times New Roman" w:hAnsi="Times New Roman"/>
          <w:sz w:val="28"/>
          <w:szCs w:val="28"/>
        </w:rPr>
        <w:t xml:space="preserve">   </w:t>
      </w:r>
      <w:r w:rsidR="00A75ACC" w:rsidRPr="0070410C">
        <w:rPr>
          <w:rFonts w:ascii="Times New Roman" w:hAnsi="Times New Roman"/>
          <w:sz w:val="28"/>
          <w:szCs w:val="28"/>
        </w:rPr>
        <w:t>Утвердить</w:t>
      </w:r>
      <w:r w:rsidR="00AA665A">
        <w:rPr>
          <w:rFonts w:ascii="Times New Roman" w:hAnsi="Times New Roman"/>
          <w:sz w:val="28"/>
          <w:szCs w:val="28"/>
        </w:rPr>
        <w:t>:</w:t>
      </w:r>
      <w:r w:rsidR="00A75ACC" w:rsidRPr="0070410C">
        <w:rPr>
          <w:rFonts w:ascii="Times New Roman" w:hAnsi="Times New Roman"/>
          <w:sz w:val="28"/>
          <w:szCs w:val="28"/>
        </w:rPr>
        <w:t xml:space="preserve"> </w:t>
      </w:r>
    </w:p>
    <w:p w:rsidR="00025473" w:rsidRDefault="00025473" w:rsidP="00025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организационного комитета (далее – оргкомитет) школьного этапа всероссийской олимпиады школьников в 20</w:t>
      </w:r>
      <w:r w:rsidRPr="001476BE">
        <w:rPr>
          <w:rFonts w:ascii="Times New Roman" w:hAnsi="Times New Roman"/>
          <w:sz w:val="28"/>
          <w:szCs w:val="28"/>
        </w:rPr>
        <w:t>2</w:t>
      </w:r>
      <w:r w:rsidR="003553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3553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году. (Приложение 1)</w:t>
      </w:r>
    </w:p>
    <w:p w:rsidR="00025473" w:rsidRDefault="00025473" w:rsidP="00025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муниципальных предметно-методических комиссий по каждому общеобразовательному предмету школьного этапа олимпиады. (Приложение 2)</w:t>
      </w:r>
    </w:p>
    <w:p w:rsidR="00025473" w:rsidRDefault="00025473" w:rsidP="00025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Перечень общеобразовательных предметов и сроки проведения школьного этапа олимпиады. (Приложение 3)</w:t>
      </w:r>
    </w:p>
    <w:p w:rsidR="00AA665A" w:rsidRPr="00A33F96" w:rsidRDefault="00025473" w:rsidP="00025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33F96" w:rsidRPr="00A33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A33F96" w:rsidRPr="00A33F96">
        <w:rPr>
          <w:rFonts w:ascii="Times New Roman" w:hAnsi="Times New Roman"/>
          <w:sz w:val="28"/>
          <w:szCs w:val="28"/>
        </w:rPr>
        <w:t>. Организационно-технологическую модель проведения школьного этапа всероссийской олимпиады школьников по общеобразовательным предметам</w:t>
      </w:r>
      <w:r>
        <w:rPr>
          <w:rFonts w:ascii="Times New Roman" w:hAnsi="Times New Roman"/>
          <w:sz w:val="28"/>
          <w:szCs w:val="28"/>
        </w:rPr>
        <w:t>.</w:t>
      </w:r>
      <w:r w:rsidR="00A33F96" w:rsidRPr="00A33F96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="00A33F96" w:rsidRPr="00A33F96">
        <w:rPr>
          <w:rFonts w:ascii="Times New Roman" w:hAnsi="Times New Roman"/>
          <w:sz w:val="28"/>
          <w:szCs w:val="28"/>
        </w:rPr>
        <w:t>)</w:t>
      </w:r>
    </w:p>
    <w:p w:rsidR="004F4AA4" w:rsidRPr="00025473" w:rsidRDefault="00025473" w:rsidP="00035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73">
        <w:rPr>
          <w:rFonts w:ascii="Times New Roman" w:hAnsi="Times New Roman"/>
          <w:sz w:val="28"/>
          <w:szCs w:val="28"/>
        </w:rPr>
        <w:t>3</w:t>
      </w:r>
      <w:r w:rsidR="004F4AA4" w:rsidRPr="00025473">
        <w:rPr>
          <w:rFonts w:ascii="Times New Roman" w:hAnsi="Times New Roman"/>
          <w:sz w:val="28"/>
          <w:szCs w:val="28"/>
        </w:rPr>
        <w:t>. Установить квоту победителей и призеров школьного этапа олимпиады по каждому общеобразовательному предмету в размере не более 45 процентов от общего</w:t>
      </w:r>
      <w:r w:rsidR="002414B8" w:rsidRPr="00025473">
        <w:rPr>
          <w:rFonts w:ascii="Times New Roman" w:hAnsi="Times New Roman"/>
          <w:sz w:val="28"/>
          <w:szCs w:val="28"/>
        </w:rPr>
        <w:t xml:space="preserve"> числа </w:t>
      </w:r>
      <w:r w:rsidR="004F4AA4" w:rsidRPr="00025473">
        <w:rPr>
          <w:rFonts w:ascii="Times New Roman" w:hAnsi="Times New Roman"/>
          <w:sz w:val="28"/>
          <w:szCs w:val="28"/>
        </w:rPr>
        <w:t xml:space="preserve"> участников школьного этапа.</w:t>
      </w:r>
    </w:p>
    <w:p w:rsidR="000B3053" w:rsidRPr="00F3185C" w:rsidRDefault="000F0264" w:rsidP="000B30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3053" w:rsidRPr="00F3185C">
        <w:rPr>
          <w:rFonts w:ascii="Times New Roman" w:hAnsi="Times New Roman"/>
          <w:sz w:val="28"/>
          <w:szCs w:val="28"/>
        </w:rPr>
        <w:t>. Муниципальному координатору:</w:t>
      </w:r>
    </w:p>
    <w:p w:rsidR="000B3053" w:rsidRPr="00F3185C" w:rsidRDefault="000B3053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0264">
        <w:rPr>
          <w:rFonts w:ascii="Times New Roman" w:hAnsi="Times New Roman"/>
          <w:sz w:val="28"/>
          <w:szCs w:val="28"/>
        </w:rPr>
        <w:t>4</w:t>
      </w:r>
      <w:r w:rsidRPr="00F3185C">
        <w:rPr>
          <w:rFonts w:ascii="Times New Roman" w:hAnsi="Times New Roman"/>
          <w:sz w:val="28"/>
          <w:szCs w:val="28"/>
        </w:rPr>
        <w:t>.1. Организовать взаимодействие с региональным оператором по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Pr="00F3185C">
        <w:rPr>
          <w:rFonts w:ascii="Times New Roman" w:hAnsi="Times New Roman"/>
          <w:sz w:val="28"/>
          <w:szCs w:val="28"/>
        </w:rPr>
        <w:t>вопросам организации и проведения школьного этапа Олимпиады с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Pr="00F3185C">
        <w:rPr>
          <w:rFonts w:ascii="Times New Roman" w:hAnsi="Times New Roman"/>
          <w:sz w:val="28"/>
          <w:szCs w:val="28"/>
        </w:rPr>
        <w:t>использованием информационно-телекоммуникационных технологий на базе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Pr="00F3185C">
        <w:rPr>
          <w:rFonts w:ascii="Times New Roman" w:hAnsi="Times New Roman"/>
          <w:sz w:val="28"/>
          <w:szCs w:val="28"/>
        </w:rPr>
        <w:t>технологической платформы «Сириус.Курсы» по предметам: физика,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Pr="00F3185C">
        <w:rPr>
          <w:rFonts w:ascii="Times New Roman" w:hAnsi="Times New Roman"/>
          <w:sz w:val="28"/>
          <w:szCs w:val="28"/>
        </w:rPr>
        <w:t>биология, астрономия</w:t>
      </w:r>
      <w:r w:rsidR="00025473">
        <w:rPr>
          <w:rFonts w:ascii="Times New Roman" w:hAnsi="Times New Roman"/>
          <w:sz w:val="28"/>
          <w:szCs w:val="28"/>
        </w:rPr>
        <w:t xml:space="preserve">, </w:t>
      </w:r>
      <w:r w:rsidRPr="00F3185C">
        <w:rPr>
          <w:rFonts w:ascii="Times New Roman" w:hAnsi="Times New Roman"/>
          <w:sz w:val="28"/>
          <w:szCs w:val="28"/>
        </w:rPr>
        <w:t>математика, химия, информатика;</w:t>
      </w:r>
    </w:p>
    <w:p w:rsidR="000B3053" w:rsidRPr="00F3185C" w:rsidRDefault="000F0264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3053" w:rsidRPr="00F3185C">
        <w:rPr>
          <w:rFonts w:ascii="Times New Roman" w:hAnsi="Times New Roman"/>
          <w:sz w:val="28"/>
          <w:szCs w:val="28"/>
        </w:rPr>
        <w:t>.2. Осуществить мероприятия по информационно-технологическому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сопровождению школьного этапа Олимпиады;</w:t>
      </w:r>
    </w:p>
    <w:p w:rsidR="000B3053" w:rsidRPr="00F3185C" w:rsidRDefault="000F0264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3053" w:rsidRPr="00F3185C">
        <w:rPr>
          <w:rFonts w:ascii="Times New Roman" w:hAnsi="Times New Roman"/>
          <w:sz w:val="28"/>
          <w:szCs w:val="28"/>
        </w:rPr>
        <w:t>.3. Обеспечить работу горячей лини</w:t>
      </w:r>
      <w:r>
        <w:rPr>
          <w:rFonts w:ascii="Times New Roman" w:hAnsi="Times New Roman"/>
          <w:sz w:val="28"/>
          <w:szCs w:val="28"/>
        </w:rPr>
        <w:t>и</w:t>
      </w:r>
      <w:r w:rsidR="000B3053" w:rsidRPr="00F3185C">
        <w:rPr>
          <w:rFonts w:ascii="Times New Roman" w:hAnsi="Times New Roman"/>
          <w:sz w:val="28"/>
          <w:szCs w:val="28"/>
        </w:rPr>
        <w:t xml:space="preserve"> для образовательных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организаций по вопросам проведения школьного этапа Олимпиады,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получению кодов доступа к выполнению олимпиадных заданий на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технологической платформе «Сириус.Курсы», в том числе технического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обеспечения образовательных организаций по предметам: математика,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физика, биология, химия, информатика, астрономия;</w:t>
      </w:r>
    </w:p>
    <w:p w:rsidR="000B3053" w:rsidRPr="00F3185C" w:rsidRDefault="000F0264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B3053" w:rsidRPr="00F3185C">
        <w:rPr>
          <w:rFonts w:ascii="Times New Roman" w:hAnsi="Times New Roman"/>
          <w:sz w:val="28"/>
          <w:szCs w:val="28"/>
        </w:rPr>
        <w:t>.4. Подвести итоги школьного этапа Олимпиады, в том числе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подготовить сводные рейтинги участников для дальнейшего предоставления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отчетных материалов организатору регионального этапа Олимпиады в</w:t>
      </w:r>
      <w:r w:rsidR="00025473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установленные  сроки по требуемой форме;</w:t>
      </w:r>
    </w:p>
    <w:p w:rsidR="000B3053" w:rsidRPr="00F3185C" w:rsidRDefault="000F0264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3053" w:rsidRPr="00F3185C">
        <w:rPr>
          <w:rFonts w:ascii="Times New Roman" w:hAnsi="Times New Roman"/>
          <w:sz w:val="28"/>
          <w:szCs w:val="28"/>
        </w:rPr>
        <w:t>.5. Опубликовать итоговые результаты Олимпиады на официальном</w:t>
      </w:r>
      <w:r w:rsidR="006E7D94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 xml:space="preserve">сайте </w:t>
      </w:r>
      <w:r w:rsidR="00025473">
        <w:rPr>
          <w:rFonts w:ascii="Times New Roman" w:hAnsi="Times New Roman"/>
          <w:sz w:val="28"/>
          <w:szCs w:val="28"/>
        </w:rPr>
        <w:t>управления образования</w:t>
      </w:r>
      <w:r w:rsidR="000B3053" w:rsidRPr="00F3185C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</w:t>
      </w:r>
      <w:r w:rsidR="006E7D94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«Интернет» (далее – сеть Интернет) с указанием сведений об участниках по</w:t>
      </w:r>
      <w:r w:rsidR="006E7D94">
        <w:rPr>
          <w:rFonts w:ascii="Times New Roman" w:hAnsi="Times New Roman"/>
          <w:sz w:val="28"/>
          <w:szCs w:val="28"/>
        </w:rPr>
        <w:t xml:space="preserve"> </w:t>
      </w:r>
      <w:r w:rsidR="000B3053" w:rsidRPr="00F3185C">
        <w:rPr>
          <w:rFonts w:ascii="Times New Roman" w:hAnsi="Times New Roman"/>
          <w:sz w:val="28"/>
          <w:szCs w:val="28"/>
        </w:rPr>
        <w:t>соответствующему общеобразовательному предмету.</w:t>
      </w:r>
    </w:p>
    <w:p w:rsidR="000B3053" w:rsidRPr="00A33F96" w:rsidRDefault="000B3053" w:rsidP="006E7D9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3053" w:rsidRDefault="000F0264" w:rsidP="000B3053">
      <w:pPr>
        <w:pStyle w:val="a3"/>
        <w:spacing w:after="0" w:line="240" w:lineRule="auto"/>
        <w:rPr>
          <w:rFonts w:ascii="Arial Black" w:eastAsia="+mn-ea" w:hAnsi="Arial Black" w:cs="+mn-cs"/>
          <w:color w:val="4F271C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4F4AA4">
        <w:rPr>
          <w:rFonts w:ascii="Times New Roman" w:hAnsi="Times New Roman"/>
          <w:sz w:val="28"/>
          <w:szCs w:val="28"/>
        </w:rPr>
        <w:t xml:space="preserve">. Руководителям </w:t>
      </w:r>
      <w:r w:rsidR="00654C03">
        <w:rPr>
          <w:rFonts w:ascii="Times New Roman" w:hAnsi="Times New Roman"/>
          <w:sz w:val="28"/>
          <w:szCs w:val="28"/>
        </w:rPr>
        <w:t>общеобразовательных  организаций</w:t>
      </w:r>
      <w:r w:rsidR="004F4AA4">
        <w:rPr>
          <w:rFonts w:ascii="Times New Roman" w:hAnsi="Times New Roman"/>
          <w:sz w:val="28"/>
          <w:szCs w:val="28"/>
        </w:rPr>
        <w:t>:</w:t>
      </w:r>
      <w:r w:rsidR="00130BAE" w:rsidRPr="00130BAE">
        <w:rPr>
          <w:rFonts w:ascii="Arial Black" w:eastAsia="+mn-ea" w:hAnsi="Arial Black" w:cs="+mn-cs"/>
          <w:color w:val="4F271C"/>
          <w:kern w:val="24"/>
          <w:sz w:val="40"/>
          <w:szCs w:val="40"/>
          <w:lang w:eastAsia="ru-RU"/>
        </w:rPr>
        <w:t xml:space="preserve"> </w:t>
      </w:r>
    </w:p>
    <w:p w:rsidR="00F2579D" w:rsidRDefault="00F2579D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Информировать обучающихся и их родителей (законных представителей) о нормативных документах, регламентирующих проведение олимпиады, и особенностях проведения олимпиады в 2022-2023 учебном году.</w:t>
      </w:r>
    </w:p>
    <w:p w:rsidR="006C43FB" w:rsidRDefault="006C43FB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Обеспечивают публикацию актуальной информации по количественному контингенту обучающихся в образовательной организации в ФИС ОКО.</w:t>
      </w:r>
    </w:p>
    <w:p w:rsidR="006C43FB" w:rsidRDefault="006C43FB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Назначают ответственное лицо за организацию и проведение олимпиады в общеобразовательной организации по каждому общеобразовательному предмету.</w:t>
      </w:r>
    </w:p>
    <w:p w:rsidR="006C43FB" w:rsidRDefault="006C43FB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Принимать заявки обучающихся на участие в олимпиаде.</w:t>
      </w:r>
    </w:p>
    <w:p w:rsidR="006C43FB" w:rsidRDefault="006C43FB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Не позднее, чем за 5 дней до соответствующей предметной олимпиады информир</w:t>
      </w:r>
      <w:r w:rsidR="004C7E58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участников о сроках проведения олимпиады, о правилах доступа к заданиям, размещенным на платформе «Сириус.Курсы»</w:t>
      </w:r>
    </w:p>
    <w:p w:rsidR="006C43FB" w:rsidRDefault="006C43FB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4C7E58">
        <w:rPr>
          <w:rFonts w:ascii="Times New Roman" w:hAnsi="Times New Roman"/>
          <w:sz w:val="28"/>
          <w:szCs w:val="28"/>
        </w:rPr>
        <w:t>Обеспечить возможность участия в олимпиаде всех желающих обучающихся образовательной организации с учетом санитарно-эпидемиологических требований.</w:t>
      </w:r>
    </w:p>
    <w:p w:rsidR="004C7E58" w:rsidRDefault="004C7E58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Получить доступ к индивидуальным кодам участников олимпиады в ФИС ОКО, передать участникам олимпиады их коды для участия в олимпиаде, заполнить таблицу соответствия кода участника олимпиады его персональным данным.</w:t>
      </w:r>
    </w:p>
    <w:p w:rsidR="004C7E58" w:rsidRDefault="004C7E58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Информировать участников олимпиады о праве выполнять олимпиадные задания, разработанные для более старших классов по отношению к тем, в  которых они проходят обучение.</w:t>
      </w:r>
      <w:r w:rsidR="00DA4A45">
        <w:rPr>
          <w:rFonts w:ascii="Times New Roman" w:hAnsi="Times New Roman"/>
          <w:sz w:val="28"/>
          <w:szCs w:val="28"/>
        </w:rPr>
        <w:t xml:space="preserve"> В Случае принятия участником такого  решения передать ему код, соответствующий классу, задания которого будет выполнять.</w:t>
      </w:r>
    </w:p>
    <w:p w:rsidR="00DA4A45" w:rsidRDefault="00DA4A45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Обеспечивать наличие у каждого участника олимпиады  устройства с устойчивым доступом к сети «Интернет» (школьный или    личный компьютер, ноутбук, планшет, мобильный телефон) для выполнения работы в предметной олимпиаде в указанные сроки.</w:t>
      </w:r>
    </w:p>
    <w:p w:rsidR="00DA4A45" w:rsidRDefault="00DA4A45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Осуществлять непосредственное проведение олимпиады в соответствии с организационно-технологической моделью проведения олимпиады, утвержденной организатором.</w:t>
      </w:r>
    </w:p>
    <w:p w:rsidR="00FB7580" w:rsidRDefault="00DA4A45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Информировать участников олимпиады о проводимом на сайте</w:t>
      </w:r>
      <w:r w:rsidR="00FB7580">
        <w:rPr>
          <w:rFonts w:ascii="Times New Roman" w:hAnsi="Times New Roman"/>
          <w:sz w:val="28"/>
          <w:szCs w:val="28"/>
        </w:rPr>
        <w:t xml:space="preserve"> олимпиады разборе заданий олимпиады.</w:t>
      </w:r>
    </w:p>
    <w:p w:rsidR="00DA4A45" w:rsidRDefault="00FB7580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="00DA4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публикации окончательных результатов олимпиады в системе ФИС ОКО декодировать их передать персонализированные итоги организаторам.</w:t>
      </w:r>
    </w:p>
    <w:p w:rsidR="00FB7580" w:rsidRPr="00F3185C" w:rsidRDefault="00FB7580" w:rsidP="006E7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Организовать награждение победителей и призеров олимпиады.</w:t>
      </w:r>
    </w:p>
    <w:p w:rsidR="007B4AD8" w:rsidRDefault="00514F6E" w:rsidP="006E7D94">
      <w:pPr>
        <w:spacing w:after="0" w:line="240" w:lineRule="auto"/>
        <w:jc w:val="both"/>
        <w:rPr>
          <w:rFonts w:ascii="Century Gothic" w:eastAsia="+mn-ea" w:hAnsi="Century Gothic" w:cs="+mn-cs"/>
          <w:color w:val="564B3C"/>
          <w:kern w:val="24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0264">
        <w:rPr>
          <w:rFonts w:ascii="Times New Roman" w:hAnsi="Times New Roman"/>
          <w:sz w:val="28"/>
          <w:szCs w:val="28"/>
        </w:rPr>
        <w:t>5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>.</w:t>
      </w:r>
      <w:r w:rsidR="00025473">
        <w:rPr>
          <w:rFonts w:ascii="Times New Roman" w:hAnsi="Times New Roman"/>
          <w:sz w:val="28"/>
          <w:szCs w:val="28"/>
          <w:lang w:val="tt-RU"/>
        </w:rPr>
        <w:t>1</w:t>
      </w:r>
      <w:r w:rsidR="006012D0">
        <w:rPr>
          <w:rFonts w:ascii="Times New Roman" w:hAnsi="Times New Roman"/>
          <w:sz w:val="28"/>
          <w:szCs w:val="28"/>
          <w:lang w:val="tt-RU"/>
        </w:rPr>
        <w:t>4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. Обеспечить в срок не менее чем за 10 дней до начала олимпиады  сбор и хранение </w:t>
      </w:r>
      <w:r w:rsidRPr="00514F6E">
        <w:rPr>
          <w:rFonts w:ascii="Times New Roman" w:hAnsi="Times New Roman"/>
          <w:sz w:val="28"/>
          <w:szCs w:val="28"/>
          <w:lang w:val="tt-RU"/>
        </w:rPr>
        <w:t>письменных подтверждений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родителей (законных представителей) обучающихся, </w:t>
      </w:r>
      <w:r w:rsidRPr="00514F6E">
        <w:rPr>
          <w:rFonts w:ascii="Times New Roman" w:hAnsi="Times New Roman"/>
          <w:sz w:val="28"/>
          <w:szCs w:val="28"/>
          <w:lang w:val="tt-RU"/>
        </w:rPr>
        <w:t>желающих принять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участи</w:t>
      </w:r>
      <w:r w:rsidRPr="00514F6E">
        <w:rPr>
          <w:rFonts w:ascii="Times New Roman" w:hAnsi="Times New Roman"/>
          <w:sz w:val="28"/>
          <w:szCs w:val="28"/>
          <w:lang w:val="tt-RU"/>
        </w:rPr>
        <w:t>е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в олимпиаде, об ознакомлении с </w:t>
      </w:r>
      <w:r w:rsidRPr="00514F6E">
        <w:rPr>
          <w:rFonts w:ascii="Times New Roman" w:hAnsi="Times New Roman"/>
          <w:sz w:val="28"/>
          <w:szCs w:val="28"/>
          <w:lang w:val="tt-RU"/>
        </w:rPr>
        <w:t xml:space="preserve">Порядком проведения олимпиады 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 и о согласии</w:t>
      </w:r>
      <w:r w:rsidR="007B4AD8" w:rsidRPr="007B4AD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B4AD8">
        <w:rPr>
          <w:rFonts w:ascii="Times New Roman" w:hAnsi="Times New Roman"/>
          <w:sz w:val="28"/>
          <w:szCs w:val="28"/>
          <w:lang w:val="tt-RU"/>
        </w:rPr>
        <w:t xml:space="preserve">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14F6E">
        <w:rPr>
          <w:rFonts w:ascii="Times New Roman" w:hAnsi="Times New Roman"/>
          <w:sz w:val="28"/>
          <w:szCs w:val="28"/>
          <w:lang w:val="tt-RU"/>
        </w:rPr>
        <w:t>в том числе в сети “Интернет”</w:t>
      </w:r>
      <w:r w:rsidR="00A75ACC" w:rsidRPr="00514F6E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7B4AD8">
        <w:rPr>
          <w:rFonts w:ascii="Times New Roman" w:hAnsi="Times New Roman"/>
          <w:sz w:val="28"/>
          <w:szCs w:val="28"/>
          <w:lang w:val="tt-RU"/>
        </w:rPr>
        <w:t>(</w:t>
      </w:r>
      <w:r w:rsidR="00A75ACC" w:rsidRPr="00514F6E">
        <w:rPr>
          <w:rFonts w:ascii="Times New Roman" w:hAnsi="Times New Roman"/>
          <w:sz w:val="28"/>
          <w:szCs w:val="28"/>
          <w:lang w:val="tt-RU"/>
        </w:rPr>
        <w:t xml:space="preserve">Приложение </w:t>
      </w:r>
      <w:r w:rsidR="007B4AD8">
        <w:rPr>
          <w:rFonts w:ascii="Times New Roman" w:hAnsi="Times New Roman"/>
          <w:sz w:val="28"/>
          <w:szCs w:val="28"/>
          <w:lang w:val="tt-RU"/>
        </w:rPr>
        <w:t>5)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E76ED" w:rsidRPr="00514F6E" w:rsidRDefault="00514F6E" w:rsidP="006E7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Century Gothic" w:eastAsia="+mn-ea" w:hAnsi="Century Gothic" w:cs="+mn-cs"/>
          <w:color w:val="564B3C"/>
          <w:kern w:val="24"/>
          <w:sz w:val="30"/>
          <w:szCs w:val="30"/>
          <w:lang w:eastAsia="ru-RU"/>
        </w:rPr>
        <w:lastRenderedPageBreak/>
        <w:t xml:space="preserve">      </w:t>
      </w:r>
      <w:r w:rsidR="000F0264">
        <w:rPr>
          <w:rFonts w:ascii="Times New Roman" w:hAnsi="Times New Roman"/>
          <w:sz w:val="28"/>
          <w:szCs w:val="28"/>
        </w:rPr>
        <w:t>5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>.</w:t>
      </w:r>
      <w:r w:rsidR="00025473">
        <w:rPr>
          <w:rFonts w:ascii="Times New Roman" w:hAnsi="Times New Roman"/>
          <w:sz w:val="28"/>
          <w:szCs w:val="28"/>
          <w:lang w:val="tt-RU"/>
        </w:rPr>
        <w:t>1</w:t>
      </w:r>
      <w:r w:rsidR="006012D0">
        <w:rPr>
          <w:rFonts w:ascii="Times New Roman" w:hAnsi="Times New Roman"/>
          <w:sz w:val="28"/>
          <w:szCs w:val="28"/>
          <w:lang w:val="tt-RU"/>
        </w:rPr>
        <w:t>5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>. Утвердить результаты школьного этапа олимпиады по  каждому общеобразовательному предмету (рейтинг победителей и рейтинг призеров школьного этапа олимпиады)</w:t>
      </w:r>
      <w:r w:rsidR="00AC54B0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9E76ED" w:rsidRPr="00514F6E">
        <w:rPr>
          <w:rFonts w:ascii="Times New Roman" w:hAnsi="Times New Roman"/>
          <w:sz w:val="28"/>
          <w:szCs w:val="28"/>
          <w:lang w:val="tt-RU"/>
        </w:rPr>
        <w:t>опубликовать их на своем официальном сайте в сети “Интернет”</w:t>
      </w:r>
      <w:r w:rsidR="00EC0719" w:rsidRPr="00514F6E">
        <w:rPr>
          <w:rFonts w:ascii="Times New Roman" w:hAnsi="Times New Roman"/>
          <w:sz w:val="28"/>
          <w:szCs w:val="28"/>
          <w:lang w:val="tt-RU"/>
        </w:rPr>
        <w:t>, а</w:t>
      </w:r>
      <w:r w:rsidR="00473DEC" w:rsidRPr="00514F6E">
        <w:rPr>
          <w:rFonts w:ascii="Times New Roman" w:hAnsi="Times New Roman"/>
          <w:sz w:val="28"/>
          <w:szCs w:val="28"/>
        </w:rPr>
        <w:t xml:space="preserve"> </w:t>
      </w:r>
      <w:r w:rsidR="00EC0719" w:rsidRPr="00514F6E">
        <w:rPr>
          <w:rFonts w:ascii="Times New Roman" w:hAnsi="Times New Roman"/>
          <w:sz w:val="28"/>
          <w:szCs w:val="28"/>
          <w:lang w:val="tt-RU"/>
        </w:rPr>
        <w:t>также наградить победителей и призеров согласно установленной  квоте.</w:t>
      </w:r>
    </w:p>
    <w:p w:rsidR="00EC0719" w:rsidRDefault="000F0264" w:rsidP="00035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5</w:t>
      </w:r>
      <w:r w:rsidR="00EC0719">
        <w:rPr>
          <w:rFonts w:ascii="Times New Roman" w:hAnsi="Times New Roman"/>
          <w:sz w:val="28"/>
          <w:szCs w:val="28"/>
          <w:lang w:val="tt-RU"/>
        </w:rPr>
        <w:t>.</w:t>
      </w:r>
      <w:r w:rsidR="00025473">
        <w:rPr>
          <w:rFonts w:ascii="Times New Roman" w:hAnsi="Times New Roman"/>
          <w:sz w:val="28"/>
          <w:szCs w:val="28"/>
          <w:lang w:val="tt-RU"/>
        </w:rPr>
        <w:t>1</w:t>
      </w:r>
      <w:r w:rsidR="006012D0">
        <w:rPr>
          <w:rFonts w:ascii="Times New Roman" w:hAnsi="Times New Roman"/>
          <w:sz w:val="28"/>
          <w:szCs w:val="28"/>
          <w:lang w:val="tt-RU"/>
        </w:rPr>
        <w:t>6</w:t>
      </w:r>
      <w:r w:rsidR="00EC0719">
        <w:rPr>
          <w:rFonts w:ascii="Times New Roman" w:hAnsi="Times New Roman"/>
          <w:sz w:val="28"/>
          <w:szCs w:val="28"/>
          <w:lang w:val="tt-RU"/>
        </w:rPr>
        <w:t xml:space="preserve">. Предоставить отчет </w:t>
      </w:r>
      <w:r w:rsidR="00E833C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833CF" w:rsidRPr="00E833CF">
        <w:rPr>
          <w:rFonts w:ascii="Times New Roman" w:hAnsi="Times New Roman"/>
          <w:b/>
          <w:sz w:val="28"/>
          <w:szCs w:val="28"/>
          <w:lang w:val="tt-RU"/>
        </w:rPr>
        <w:t>(в электронной форме)</w:t>
      </w:r>
      <w:r w:rsidR="00E833C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0719">
        <w:rPr>
          <w:rFonts w:ascii="Times New Roman" w:hAnsi="Times New Roman"/>
          <w:sz w:val="28"/>
          <w:szCs w:val="28"/>
          <w:lang w:val="tt-RU"/>
        </w:rPr>
        <w:t>о проведении школьного этапа олимпиады по каждому  общеобразовательному предмету отдельно в течении 7 календарных дней после окончан</w:t>
      </w:r>
      <w:r w:rsidR="002B2021">
        <w:rPr>
          <w:rFonts w:ascii="Times New Roman" w:hAnsi="Times New Roman"/>
          <w:sz w:val="28"/>
          <w:szCs w:val="28"/>
          <w:lang w:val="tt-RU"/>
        </w:rPr>
        <w:t xml:space="preserve">ия олимпиады в  Кильмезское РУО в </w:t>
      </w:r>
      <w:r w:rsidR="00EC0719">
        <w:rPr>
          <w:rFonts w:ascii="Times New Roman" w:hAnsi="Times New Roman"/>
          <w:sz w:val="28"/>
          <w:szCs w:val="28"/>
          <w:lang w:val="tt-RU"/>
        </w:rPr>
        <w:t xml:space="preserve"> установленной форме. </w:t>
      </w:r>
      <w:r w:rsidR="007B4AD8">
        <w:rPr>
          <w:rFonts w:ascii="Times New Roman" w:hAnsi="Times New Roman"/>
          <w:sz w:val="28"/>
          <w:szCs w:val="28"/>
          <w:lang w:val="tt-RU"/>
        </w:rPr>
        <w:t>(</w:t>
      </w:r>
      <w:r w:rsidR="00EC0719">
        <w:rPr>
          <w:rFonts w:ascii="Times New Roman" w:hAnsi="Times New Roman"/>
          <w:sz w:val="28"/>
          <w:szCs w:val="28"/>
          <w:lang w:val="tt-RU"/>
        </w:rPr>
        <w:t>Прило</w:t>
      </w:r>
      <w:r w:rsidR="00A75ACC">
        <w:rPr>
          <w:rFonts w:ascii="Times New Roman" w:hAnsi="Times New Roman"/>
          <w:sz w:val="28"/>
          <w:szCs w:val="28"/>
          <w:lang w:val="tt-RU"/>
        </w:rPr>
        <w:t xml:space="preserve">жение </w:t>
      </w:r>
      <w:r w:rsidR="007B4AD8">
        <w:rPr>
          <w:rFonts w:ascii="Times New Roman" w:hAnsi="Times New Roman"/>
          <w:sz w:val="28"/>
          <w:szCs w:val="28"/>
          <w:lang w:val="tt-RU"/>
        </w:rPr>
        <w:t>6)</w:t>
      </w:r>
      <w:r w:rsidR="00EC0719">
        <w:rPr>
          <w:rFonts w:ascii="Times New Roman" w:hAnsi="Times New Roman"/>
          <w:sz w:val="28"/>
          <w:szCs w:val="28"/>
          <w:lang w:val="tt-RU"/>
        </w:rPr>
        <w:t xml:space="preserve"> (Форма отчета).</w:t>
      </w:r>
    </w:p>
    <w:p w:rsidR="00F3369F" w:rsidRPr="00FD2D29" w:rsidRDefault="00F3369F" w:rsidP="00035D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0264">
        <w:rPr>
          <w:rFonts w:ascii="Times New Roman" w:hAnsi="Times New Roman"/>
          <w:sz w:val="28"/>
          <w:szCs w:val="28"/>
        </w:rPr>
        <w:t>6</w:t>
      </w:r>
      <w:r w:rsidRPr="00FD2D29">
        <w:rPr>
          <w:rFonts w:ascii="Times New Roman" w:hAnsi="Times New Roman"/>
          <w:sz w:val="28"/>
          <w:szCs w:val="28"/>
        </w:rPr>
        <w:t xml:space="preserve">. Контроль </w:t>
      </w:r>
      <w:r w:rsidR="000F0264">
        <w:rPr>
          <w:rFonts w:ascii="Times New Roman" w:hAnsi="Times New Roman"/>
          <w:sz w:val="28"/>
          <w:szCs w:val="28"/>
        </w:rPr>
        <w:t>за</w:t>
      </w:r>
      <w:r w:rsidRPr="00FD2D29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F3369F" w:rsidRPr="00FD2D29" w:rsidRDefault="00F3369F" w:rsidP="0003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69F" w:rsidRDefault="00F3369F" w:rsidP="00035D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369F" w:rsidRDefault="00F3369F" w:rsidP="00035D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Pr="0070410C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Pr="0070410C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РУО                                                        Е.В. Вязникова</w:t>
      </w: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Default="00F3369F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5D66" w:rsidRPr="0017471A" w:rsidRDefault="00035D66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5D66" w:rsidRPr="0017471A" w:rsidRDefault="00035D66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5D66" w:rsidRDefault="00035D66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2320" w:rsidRDefault="00A72320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17471A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1.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FB4AA5">
        <w:rPr>
          <w:rFonts w:ascii="Times New Roman" w:hAnsi="Times New Roman"/>
          <w:sz w:val="24"/>
          <w:szCs w:val="24"/>
        </w:rPr>
        <w:t>УТВЕРЖДЕН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B4AA5">
        <w:rPr>
          <w:rFonts w:ascii="Times New Roman" w:hAnsi="Times New Roman"/>
          <w:sz w:val="24"/>
          <w:szCs w:val="24"/>
        </w:rPr>
        <w:t>приказом начальника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AA5">
        <w:rPr>
          <w:rFonts w:ascii="Times New Roman" w:hAnsi="Times New Roman"/>
          <w:sz w:val="24"/>
          <w:szCs w:val="24"/>
        </w:rPr>
        <w:t>управления образования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администрации 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>Кильмезского района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52C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.09.202</w:t>
      </w:r>
      <w:r w:rsidR="00F52CFF">
        <w:rPr>
          <w:rFonts w:ascii="Times New Roman" w:hAnsi="Times New Roman"/>
          <w:sz w:val="24"/>
          <w:szCs w:val="24"/>
        </w:rPr>
        <w:t>2</w:t>
      </w:r>
      <w:r w:rsidRPr="00FB4AA5">
        <w:rPr>
          <w:rFonts w:ascii="Times New Roman" w:hAnsi="Times New Roman"/>
          <w:sz w:val="24"/>
          <w:szCs w:val="24"/>
        </w:rPr>
        <w:t xml:space="preserve"> г    № </w:t>
      </w:r>
      <w:r>
        <w:rPr>
          <w:rFonts w:ascii="Times New Roman" w:hAnsi="Times New Roman"/>
          <w:sz w:val="24"/>
          <w:szCs w:val="24"/>
        </w:rPr>
        <w:t>1</w:t>
      </w:r>
      <w:r w:rsidR="00F52CFF">
        <w:rPr>
          <w:rFonts w:ascii="Times New Roman" w:hAnsi="Times New Roman"/>
          <w:sz w:val="24"/>
          <w:szCs w:val="24"/>
        </w:rPr>
        <w:t>43</w:t>
      </w:r>
    </w:p>
    <w:p w:rsidR="004D6DA1" w:rsidRPr="00FB4AA5" w:rsidRDefault="004D6DA1" w:rsidP="004D6DA1">
      <w:pPr>
        <w:spacing w:after="0" w:line="240" w:lineRule="auto"/>
        <w:rPr>
          <w:sz w:val="24"/>
          <w:szCs w:val="24"/>
        </w:rPr>
      </w:pPr>
    </w:p>
    <w:p w:rsidR="004D6DA1" w:rsidRPr="009A37CD" w:rsidRDefault="004D6DA1" w:rsidP="004D6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CD">
        <w:rPr>
          <w:rFonts w:ascii="Times New Roman" w:hAnsi="Times New Roman"/>
          <w:b/>
          <w:sz w:val="28"/>
          <w:szCs w:val="28"/>
        </w:rPr>
        <w:t>Состав оргкомитета школьного этапа</w:t>
      </w:r>
    </w:p>
    <w:p w:rsidR="004D6DA1" w:rsidRPr="009A37CD" w:rsidRDefault="004D6DA1" w:rsidP="004D6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CD">
        <w:rPr>
          <w:rFonts w:ascii="Times New Roman" w:hAnsi="Times New Roman"/>
          <w:b/>
          <w:sz w:val="28"/>
          <w:szCs w:val="28"/>
        </w:rPr>
        <w:t>всероссий</w:t>
      </w:r>
      <w:r>
        <w:rPr>
          <w:rFonts w:ascii="Times New Roman" w:hAnsi="Times New Roman"/>
          <w:b/>
          <w:sz w:val="28"/>
          <w:szCs w:val="28"/>
        </w:rPr>
        <w:t>ской олимпиады школьников в 202</w:t>
      </w:r>
      <w:r w:rsidR="00F52CF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F52CFF">
        <w:rPr>
          <w:rFonts w:ascii="Times New Roman" w:hAnsi="Times New Roman"/>
          <w:b/>
          <w:sz w:val="28"/>
          <w:szCs w:val="28"/>
        </w:rPr>
        <w:t>3</w:t>
      </w:r>
      <w:r w:rsidRPr="009A37C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D6DA1" w:rsidRPr="009A37CD" w:rsidRDefault="004D6DA1" w:rsidP="004D6DA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6DA1" w:rsidRDefault="004D6DA1" w:rsidP="004D6DA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D6DA1" w:rsidRDefault="004D6DA1" w:rsidP="004D6DA1">
      <w:pPr>
        <w:widowControl w:val="0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Вязникова Е.Е., начальник РУО</w:t>
      </w:r>
    </w:p>
    <w:p w:rsidR="004D6DA1" w:rsidRDefault="004D6DA1" w:rsidP="004D6DA1">
      <w:pPr>
        <w:widowControl w:val="0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Бояринцева Т.Н., главный эксперт по методической работе РУО</w:t>
      </w:r>
    </w:p>
    <w:p w:rsidR="004D6DA1" w:rsidRDefault="004D6DA1" w:rsidP="004D6DA1">
      <w:pPr>
        <w:widowControl w:val="0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Габдулхакова Г.Р., ведущий эксперт РУО</w:t>
      </w:r>
    </w:p>
    <w:p w:rsidR="004D6DA1" w:rsidRDefault="004D6DA1" w:rsidP="004D6DA1">
      <w:pPr>
        <w:widowControl w:val="0"/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Рябова Н.Д., зам. директора по УМР КОГОБУ СШ с УИОП пгт. Кильмезь</w:t>
      </w:r>
    </w:p>
    <w:p w:rsidR="004D6DA1" w:rsidRPr="00EA5227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522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Державина А.А.</w:t>
      </w:r>
      <w:r w:rsidRPr="00EA522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учитель</w:t>
      </w:r>
      <w:r w:rsidRPr="00EA5227">
        <w:rPr>
          <w:rFonts w:ascii="Times New Roman" w:hAnsi="Times New Roman"/>
          <w:sz w:val="26"/>
          <w:szCs w:val="26"/>
        </w:rPr>
        <w:t xml:space="preserve"> МКОУ Пестеревская СОШ д. Надежда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5227">
        <w:rPr>
          <w:rFonts w:ascii="Times New Roman" w:hAnsi="Times New Roman"/>
          <w:sz w:val="26"/>
          <w:szCs w:val="26"/>
        </w:rPr>
        <w:t xml:space="preserve">    Вагизова Н.Н., учитель МКОУ СОШ д. Рыбная  Ватага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Ганеева М.И., учитель МКОУ ООШ д. Большой Порек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Хисамутдинова Г.В., учитель МКОУ ООШ д. Вихарево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Лапшина Л.С., директор МКОУ ООШ д. Зимник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Морозова Н.В., директор МКОУ ООШ д. Карманкино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Заболотских Т.Н., </w:t>
      </w:r>
      <w:r w:rsidR="00355387">
        <w:rPr>
          <w:rFonts w:ascii="Times New Roman" w:hAnsi="Times New Roman"/>
          <w:sz w:val="26"/>
          <w:szCs w:val="26"/>
        </w:rPr>
        <w:t>и.о. директора</w:t>
      </w:r>
      <w:r>
        <w:rPr>
          <w:rFonts w:ascii="Times New Roman" w:hAnsi="Times New Roman"/>
          <w:sz w:val="26"/>
          <w:szCs w:val="26"/>
        </w:rPr>
        <w:t xml:space="preserve"> МКОУ ООШ д. Малая Кильмезь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Чеботарь Л.Л.</w:t>
      </w:r>
      <w:r w:rsidR="0066549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учитель МКОУ ООШ д. Паска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Чекмарев Ю.Г., директор МКОУ ООШ д. Селино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Калимуллина Т.Р., директор МКОУ ООШ д. Четай</w:t>
      </w:r>
    </w:p>
    <w:p w:rsidR="004D6DA1" w:rsidRPr="00EA5227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4D6DA1" w:rsidRPr="00EA5227" w:rsidRDefault="004D6DA1" w:rsidP="004D6D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DA1" w:rsidRPr="00EA5227" w:rsidRDefault="004D6DA1" w:rsidP="004D6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A1" w:rsidRPr="00EA5227" w:rsidRDefault="004D6DA1" w:rsidP="004D6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A1" w:rsidRPr="00EA5227" w:rsidRDefault="004D6DA1" w:rsidP="004D6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</w:pPr>
    </w:p>
    <w:p w:rsidR="004D6DA1" w:rsidRDefault="004D6DA1" w:rsidP="004D6DA1">
      <w:pPr>
        <w:spacing w:after="0" w:line="240" w:lineRule="auto"/>
        <w:jc w:val="center"/>
      </w:pPr>
    </w:p>
    <w:p w:rsidR="004D6DA1" w:rsidRPr="00F9669D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 w:rsidRPr="00F9669D">
        <w:rPr>
          <w:rFonts w:ascii="Times New Roman" w:hAnsi="Times New Roman"/>
          <w:sz w:val="28"/>
          <w:szCs w:val="28"/>
        </w:rPr>
        <w:t>Приложение 2</w:t>
      </w:r>
    </w:p>
    <w:p w:rsidR="004D6DA1" w:rsidRDefault="004D6DA1" w:rsidP="004D6DA1">
      <w:pPr>
        <w:spacing w:after="0" w:line="240" w:lineRule="auto"/>
        <w:jc w:val="right"/>
      </w:pP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УТВЕРЖДЕНО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приказом начальника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4AA5">
        <w:rPr>
          <w:rFonts w:ascii="Times New Roman" w:hAnsi="Times New Roman"/>
          <w:sz w:val="24"/>
          <w:szCs w:val="24"/>
        </w:rPr>
        <w:t>управления образования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4AA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>Кильмезского района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3553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.09.202</w:t>
      </w:r>
      <w:r w:rsidR="00355387">
        <w:rPr>
          <w:rFonts w:ascii="Times New Roman" w:hAnsi="Times New Roman"/>
          <w:sz w:val="24"/>
          <w:szCs w:val="24"/>
        </w:rPr>
        <w:t>2</w:t>
      </w:r>
      <w:r w:rsidRPr="00FB4AA5">
        <w:rPr>
          <w:rFonts w:ascii="Times New Roman" w:hAnsi="Times New Roman"/>
          <w:sz w:val="24"/>
          <w:szCs w:val="24"/>
        </w:rPr>
        <w:t xml:space="preserve">  г    </w:t>
      </w:r>
      <w:r>
        <w:rPr>
          <w:rFonts w:ascii="Times New Roman" w:hAnsi="Times New Roman"/>
          <w:sz w:val="24"/>
          <w:szCs w:val="24"/>
        </w:rPr>
        <w:t>№1</w:t>
      </w:r>
      <w:r w:rsidR="00355387">
        <w:rPr>
          <w:rFonts w:ascii="Times New Roman" w:hAnsi="Times New Roman"/>
          <w:sz w:val="24"/>
          <w:szCs w:val="24"/>
        </w:rPr>
        <w:t>43</w:t>
      </w:r>
    </w:p>
    <w:p w:rsidR="004D6DA1" w:rsidRDefault="004D6DA1" w:rsidP="004D6DA1">
      <w:pPr>
        <w:spacing w:after="0" w:line="240" w:lineRule="auto"/>
        <w:jc w:val="right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</w:pPr>
    </w:p>
    <w:p w:rsidR="004D6DA1" w:rsidRDefault="004D6DA1" w:rsidP="004D6DA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Состав муниципальных предметно-методических комиссий  школьного этапа всероссийской олимпиады школьников в 202</w:t>
      </w:r>
      <w:r w:rsidR="003553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3553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4D6DA1" w:rsidRDefault="004D6DA1" w:rsidP="004D6DA1">
      <w:pPr>
        <w:spacing w:after="0" w:line="240" w:lineRule="auto"/>
        <w:jc w:val="center"/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Английский язык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>Председатель: Салимзянова Н. Л., учитель  иностранного языка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4D6DA1" w:rsidRPr="00C97333" w:rsidRDefault="00C973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D6DA1" w:rsidRPr="00C97333">
        <w:rPr>
          <w:rFonts w:ascii="Times New Roman" w:hAnsi="Times New Roman"/>
          <w:sz w:val="24"/>
          <w:szCs w:val="24"/>
        </w:rPr>
        <w:t>Иванкова И.</w:t>
      </w:r>
      <w:r w:rsidR="00BA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4D6DA1" w:rsidRPr="00C97333">
        <w:rPr>
          <w:rFonts w:ascii="Times New Roman" w:hAnsi="Times New Roman"/>
          <w:sz w:val="24"/>
          <w:szCs w:val="24"/>
        </w:rPr>
        <w:t xml:space="preserve"> учитель иностранного языка КОГОБУ СШ с УИОП пгт. Кильмезь,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 xml:space="preserve"> </w:t>
      </w:r>
      <w:r w:rsidR="00C97333">
        <w:rPr>
          <w:rFonts w:ascii="Times New Roman" w:hAnsi="Times New Roman"/>
          <w:sz w:val="24"/>
          <w:szCs w:val="24"/>
        </w:rPr>
        <w:t xml:space="preserve">                  </w:t>
      </w:r>
      <w:r w:rsidRPr="00C97333">
        <w:rPr>
          <w:rFonts w:ascii="Times New Roman" w:hAnsi="Times New Roman"/>
          <w:sz w:val="24"/>
          <w:szCs w:val="24"/>
        </w:rPr>
        <w:t>Давлятшина А.Ю., учитель иностранного языка МКОУ ООШ д. Зимник.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География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>Председатель: Бельтюкова И.В., учитель географии МКОУ ООШ д. Малая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>Члены комиссии:</w:t>
      </w:r>
    </w:p>
    <w:p w:rsidR="00C97333" w:rsidRPr="00C97333" w:rsidRDefault="00C973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 xml:space="preserve">               Чучалина Е.А., учитель географии МКОУ ООШ д. Селино,</w:t>
      </w:r>
    </w:p>
    <w:p w:rsidR="00C97333" w:rsidRPr="00C97333" w:rsidRDefault="00C973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 xml:space="preserve">                Яранцева Г.А., учитель географии  МКОУ Пестеревской СОШ д. Надежда</w:t>
      </w:r>
      <w:r w:rsidR="00BA2733">
        <w:rPr>
          <w:rFonts w:ascii="Times New Roman" w:hAnsi="Times New Roman"/>
          <w:sz w:val="24"/>
          <w:szCs w:val="24"/>
        </w:rPr>
        <w:t>.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История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Председатель: Гагауз Е.М., учитель истории    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Члены комиссии:</w:t>
      </w:r>
    </w:p>
    <w:p w:rsidR="00BA2733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A2733">
        <w:rPr>
          <w:rFonts w:ascii="Times New Roman" w:hAnsi="Times New Roman"/>
          <w:sz w:val="24"/>
          <w:szCs w:val="24"/>
        </w:rPr>
        <w:t>Иванова А.А., учитель истории МКОУ Пестеревской СОШ д. Надежда,</w:t>
      </w:r>
    </w:p>
    <w:p w:rsid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95D24">
        <w:rPr>
          <w:rFonts w:ascii="Times New Roman" w:hAnsi="Times New Roman"/>
          <w:sz w:val="24"/>
          <w:szCs w:val="24"/>
        </w:rPr>
        <w:t>Макарова Е.И.</w:t>
      </w:r>
      <w:r w:rsidRPr="00BA2733">
        <w:rPr>
          <w:rFonts w:ascii="Times New Roman" w:hAnsi="Times New Roman"/>
          <w:sz w:val="24"/>
          <w:szCs w:val="24"/>
        </w:rPr>
        <w:t xml:space="preserve">, учитель истории МКОУ </w:t>
      </w:r>
      <w:r w:rsidR="00895D24">
        <w:rPr>
          <w:rFonts w:ascii="Times New Roman" w:hAnsi="Times New Roman"/>
          <w:sz w:val="24"/>
          <w:szCs w:val="24"/>
        </w:rPr>
        <w:t>ООШ д.Паска.</w:t>
      </w:r>
    </w:p>
    <w:p w:rsidR="00665490" w:rsidRPr="00BA2733" w:rsidRDefault="00665490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Искусство (мировая художественная культура)</w:t>
      </w:r>
    </w:p>
    <w:p w:rsidR="004D6DA1" w:rsidRP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Председатель: Онегова Е.Н., учитель искусства КОГОБУ   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5E1B36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4D6DA1" w:rsidRPr="00785392" w:rsidRDefault="005E1B36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D6DA1" w:rsidRPr="00785392">
        <w:rPr>
          <w:rFonts w:ascii="Times New Roman" w:hAnsi="Times New Roman"/>
          <w:sz w:val="24"/>
          <w:szCs w:val="24"/>
        </w:rPr>
        <w:t>Толмачева Н.С., учитель музыки КОГОБУ СШ с УИОП пгт. Кильмезь.</w:t>
      </w:r>
    </w:p>
    <w:p w:rsidR="004D6DA1" w:rsidRPr="00025F2A" w:rsidRDefault="004D6DA1" w:rsidP="004D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A1" w:rsidRDefault="004D6DA1" w:rsidP="004D6DA1">
      <w:pPr>
        <w:spacing w:after="0" w:line="240" w:lineRule="auto"/>
        <w:jc w:val="center"/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D6DA1" w:rsidRPr="005E1B36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2759013"/>
      <w:r w:rsidRPr="005E1B36">
        <w:rPr>
          <w:rFonts w:ascii="Times New Roman" w:hAnsi="Times New Roman"/>
          <w:sz w:val="24"/>
          <w:szCs w:val="24"/>
        </w:rPr>
        <w:t>Председатель: Салихова Р.Р., учитель русского языка и литературы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5E1B36" w:rsidRPr="005E1B36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>Члены комиссии:</w:t>
      </w:r>
      <w:r w:rsidR="005E1B36" w:rsidRPr="005E1B36">
        <w:rPr>
          <w:rFonts w:ascii="Times New Roman" w:hAnsi="Times New Roman"/>
          <w:sz w:val="24"/>
          <w:szCs w:val="24"/>
        </w:rPr>
        <w:t xml:space="preserve"> </w:t>
      </w:r>
    </w:p>
    <w:p w:rsidR="005E1B36" w:rsidRPr="005E1B36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E1B36" w:rsidRPr="005E1B36">
        <w:rPr>
          <w:rFonts w:ascii="Times New Roman" w:hAnsi="Times New Roman"/>
          <w:sz w:val="24"/>
          <w:szCs w:val="24"/>
        </w:rPr>
        <w:t xml:space="preserve"> Меркушева Т. Ф., учитель русского языка и литературы КОГОБУ СШ с УИОП пгт. Кильмезь,</w:t>
      </w:r>
    </w:p>
    <w:p w:rsidR="004D6DA1" w:rsidRPr="005E1B36" w:rsidRDefault="005E1B36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                Родыгина С.А., учитель русского языка и литературы МКОУ Пестеревской СОШ д. Надежда,</w:t>
      </w:r>
    </w:p>
    <w:p w:rsidR="005E1B36" w:rsidRPr="005E1B36" w:rsidRDefault="005E1B36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                Хорховнева С.Н., учитель русского языка и литературы МКОУ ООШ д. Селино.</w:t>
      </w:r>
    </w:p>
    <w:p w:rsidR="003D2289" w:rsidRDefault="003D2289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65490">
        <w:rPr>
          <w:rFonts w:ascii="Times New Roman" w:hAnsi="Times New Roman"/>
          <w:b/>
          <w:bCs/>
          <w:sz w:val="28"/>
          <w:szCs w:val="28"/>
        </w:rPr>
        <w:t xml:space="preserve">Немецкий язык </w:t>
      </w:r>
    </w:p>
    <w:p w:rsidR="004D6DA1" w:rsidRP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Председатель: Салимзянова Н.Л., учитель иностранного языка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P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Члены комиссии:</w:t>
      </w:r>
      <w:r w:rsidR="00785392" w:rsidRPr="00785392">
        <w:rPr>
          <w:rFonts w:ascii="Times New Roman" w:hAnsi="Times New Roman"/>
          <w:sz w:val="24"/>
          <w:szCs w:val="24"/>
        </w:rPr>
        <w:t xml:space="preserve">  Ситникова Е. А., учитель немецкого языка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.</w:t>
      </w:r>
    </w:p>
    <w:p w:rsidR="004D6DA1" w:rsidRP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65490">
        <w:rPr>
          <w:rFonts w:ascii="Times New Roman" w:hAnsi="Times New Roman"/>
          <w:b/>
          <w:bCs/>
          <w:sz w:val="28"/>
          <w:szCs w:val="28"/>
        </w:rPr>
        <w:t>ОБЖ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Председатель: Салахутдинов Р.Р., тренер-преподаватель МКОУ Кильмезская ДЮСШ д. Малая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Члены комиссии:</w:t>
      </w:r>
      <w:r w:rsidR="005E1B36" w:rsidRPr="00BA2733">
        <w:rPr>
          <w:rFonts w:ascii="Times New Roman" w:hAnsi="Times New Roman"/>
          <w:sz w:val="24"/>
          <w:szCs w:val="24"/>
        </w:rPr>
        <w:t xml:space="preserve"> </w:t>
      </w:r>
    </w:p>
    <w:p w:rsidR="004D6DA1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E1B36" w:rsidRPr="00BA2733">
        <w:rPr>
          <w:rFonts w:ascii="Times New Roman" w:hAnsi="Times New Roman"/>
          <w:sz w:val="24"/>
          <w:szCs w:val="24"/>
        </w:rPr>
        <w:t>Карсакова</w:t>
      </w:r>
      <w:r w:rsidRPr="00BA2733">
        <w:rPr>
          <w:rFonts w:ascii="Times New Roman" w:hAnsi="Times New Roman"/>
          <w:sz w:val="24"/>
          <w:szCs w:val="24"/>
        </w:rPr>
        <w:t xml:space="preserve"> Т.Ю., учитель ОБЖ МКОУ ООШ д. Малая Кильмезь,</w:t>
      </w:r>
    </w:p>
    <w:p w:rsidR="004D6DA1" w:rsidRPr="00BA2733" w:rsidRDefault="005E1B36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          Коротаев</w:t>
      </w:r>
      <w:r w:rsidR="00BA2733" w:rsidRPr="00BA2733">
        <w:rPr>
          <w:rFonts w:ascii="Times New Roman" w:hAnsi="Times New Roman"/>
          <w:sz w:val="24"/>
          <w:szCs w:val="24"/>
        </w:rPr>
        <w:t xml:space="preserve"> В.И., учитель ОБЖ МКОУ ООШ д. Большой Порек.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Обществознание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Председатель: Гагауз Е. М., учитель обществознания КОГОБУ СШ с УИОП пгт. Кильмезь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Члены комиссии:</w:t>
      </w:r>
    </w:p>
    <w:p w:rsidR="00BA2733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       Брызгалова Е.В., учитель обществознания МКОУ ООШ д. Зимник,</w:t>
      </w:r>
    </w:p>
    <w:p w:rsidR="00BA2733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733">
        <w:rPr>
          <w:rFonts w:ascii="Times New Roman" w:hAnsi="Times New Roman"/>
          <w:sz w:val="24"/>
          <w:szCs w:val="24"/>
        </w:rPr>
        <w:t xml:space="preserve"> Мальцева Н.А., учитель обществознания КОГОБУ СШ с УИОП пгт. Кильмезь,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Право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Председатель: Гагауз Е.М., учитель истории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>Члены комиссии:</w:t>
      </w:r>
    </w:p>
    <w:p w:rsidR="00BA2733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         Бушков В.А., учитель истории КОГОБУ СШ с УИОП пгт. Кильмезь,</w:t>
      </w:r>
    </w:p>
    <w:p w:rsidR="00BA2733" w:rsidRPr="00BA2733" w:rsidRDefault="00BA27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73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733">
        <w:rPr>
          <w:rFonts w:ascii="Times New Roman" w:hAnsi="Times New Roman"/>
          <w:sz w:val="24"/>
          <w:szCs w:val="24"/>
        </w:rPr>
        <w:t xml:space="preserve">  Хасанов Р.Х., учитель истории МКОУ СОШ д. Рыбная Ватага</w:t>
      </w:r>
      <w:r>
        <w:rPr>
          <w:rFonts w:ascii="Times New Roman" w:hAnsi="Times New Roman"/>
          <w:sz w:val="24"/>
          <w:szCs w:val="24"/>
        </w:rPr>
        <w:t>.</w:t>
      </w:r>
    </w:p>
    <w:p w:rsidR="004D6DA1" w:rsidRPr="00BA27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Русский язык</w:t>
      </w:r>
    </w:p>
    <w:p w:rsid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и</w:t>
      </w:r>
      <w:r w:rsidRPr="005E1B36">
        <w:rPr>
          <w:rFonts w:ascii="Times New Roman" w:hAnsi="Times New Roman"/>
          <w:sz w:val="24"/>
          <w:szCs w:val="24"/>
        </w:rPr>
        <w:t>: Салихова Р.Р., учитель русского языка и литературы КОГОБУ СШ с УИОП пгт. Кильмезь</w:t>
      </w:r>
      <w:r>
        <w:rPr>
          <w:rFonts w:ascii="Times New Roman" w:hAnsi="Times New Roman"/>
          <w:sz w:val="24"/>
          <w:szCs w:val="24"/>
        </w:rPr>
        <w:t>,</w:t>
      </w:r>
    </w:p>
    <w:p w:rsidR="005E1B36" w:rsidRP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Шмыкова Н.Н., учитель начальных классов КОГОБУ СШ с УИОП пгт.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5E1B36" w:rsidRP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E1B36" w:rsidRP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                 Меркушева Т. Ф., учитель русского языка и литературы КОГОБУ СШ с УИОП пгт. Кильмезь,</w:t>
      </w:r>
    </w:p>
    <w:p w:rsidR="005E1B36" w:rsidRP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                Родыгина С.А., учитель русского языка и литературы МКОУ Пестеревской СОШ д. Надежда,</w:t>
      </w:r>
    </w:p>
    <w:p w:rsidR="005E1B36" w:rsidRPr="005E1B36" w:rsidRDefault="005E1B36" w:rsidP="005E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B36">
        <w:rPr>
          <w:rFonts w:ascii="Times New Roman" w:hAnsi="Times New Roman"/>
          <w:sz w:val="24"/>
          <w:szCs w:val="24"/>
        </w:rPr>
        <w:t xml:space="preserve">               </w:t>
      </w:r>
      <w:r w:rsidR="00BA2733">
        <w:rPr>
          <w:rFonts w:ascii="Times New Roman" w:hAnsi="Times New Roman"/>
          <w:sz w:val="24"/>
          <w:szCs w:val="24"/>
        </w:rPr>
        <w:t xml:space="preserve"> </w:t>
      </w:r>
      <w:r w:rsidRPr="005E1B36">
        <w:rPr>
          <w:rFonts w:ascii="Times New Roman" w:hAnsi="Times New Roman"/>
          <w:sz w:val="24"/>
          <w:szCs w:val="24"/>
        </w:rPr>
        <w:t xml:space="preserve"> Хорховнева С.Н., учитель русского языка и литературы МКОУ ООШ д. Селино.</w:t>
      </w:r>
    </w:p>
    <w:p w:rsidR="005E1B36" w:rsidRDefault="005E1B36" w:rsidP="005E1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36" w:rsidRDefault="005E1B36" w:rsidP="004D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Технология</w:t>
      </w:r>
    </w:p>
    <w:p w:rsid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 xml:space="preserve">Председатели: </w:t>
      </w:r>
      <w:r w:rsidR="00895D24">
        <w:rPr>
          <w:rFonts w:ascii="Times New Roman" w:hAnsi="Times New Roman"/>
          <w:sz w:val="24"/>
          <w:szCs w:val="24"/>
        </w:rPr>
        <w:t xml:space="preserve"> </w:t>
      </w:r>
      <w:r w:rsidR="00895D24" w:rsidRPr="00785392">
        <w:rPr>
          <w:rFonts w:ascii="Times New Roman" w:hAnsi="Times New Roman"/>
          <w:sz w:val="24"/>
          <w:szCs w:val="24"/>
        </w:rPr>
        <w:t>Масленникова Е.Л., учитель технологии МКОУ  СОШ д. Рыбная Ватага</w:t>
      </w:r>
      <w:r w:rsidR="00895D24">
        <w:rPr>
          <w:rFonts w:ascii="Times New Roman" w:hAnsi="Times New Roman"/>
          <w:sz w:val="24"/>
          <w:szCs w:val="24"/>
        </w:rPr>
        <w:t>,</w:t>
      </w:r>
    </w:p>
    <w:p w:rsidR="004D6DA1" w:rsidRPr="00785392" w:rsidRDefault="00785392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D6DA1" w:rsidRPr="00785392">
        <w:rPr>
          <w:rFonts w:ascii="Times New Roman" w:hAnsi="Times New Roman"/>
          <w:sz w:val="24"/>
          <w:szCs w:val="24"/>
        </w:rPr>
        <w:t>Коротаев В.И., учитель технологии МКОУ ООШ д. Большой Порек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Члены комиссии:</w:t>
      </w:r>
    </w:p>
    <w:p w:rsidR="004D6DA1" w:rsidRPr="00785392" w:rsidRDefault="00785392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95D24">
        <w:rPr>
          <w:rFonts w:ascii="Times New Roman" w:hAnsi="Times New Roman"/>
          <w:sz w:val="24"/>
          <w:szCs w:val="24"/>
        </w:rPr>
        <w:t>Журавлева Г.Л., учитель технологии МКОУ ООШ д. Селино.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4D6DA1" w:rsidRPr="00785392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Председатель: Салахутдинов Р.Р., тренер-преподаватель МКОУ Кильмезская ДЮСШ д. Малая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92">
        <w:rPr>
          <w:rFonts w:ascii="Times New Roman" w:hAnsi="Times New Roman"/>
          <w:sz w:val="24"/>
          <w:szCs w:val="24"/>
        </w:rPr>
        <w:t>Члены комиссии:</w:t>
      </w:r>
      <w:r w:rsidR="005E1B36">
        <w:rPr>
          <w:rFonts w:ascii="Times New Roman" w:hAnsi="Times New Roman"/>
          <w:sz w:val="24"/>
          <w:szCs w:val="24"/>
        </w:rPr>
        <w:t xml:space="preserve"> Смирнов А.Г</w:t>
      </w:r>
      <w:r w:rsidR="00BA2733">
        <w:rPr>
          <w:rFonts w:ascii="Times New Roman" w:hAnsi="Times New Roman"/>
          <w:sz w:val="24"/>
          <w:szCs w:val="24"/>
        </w:rPr>
        <w:t xml:space="preserve">., учитель физкультуры КОГОБУ СШ с УИОП пгт. Кильмезь, </w:t>
      </w:r>
    </w:p>
    <w:p w:rsidR="005E1B36" w:rsidRPr="00785392" w:rsidRDefault="005E1B36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Салахутдинов</w:t>
      </w:r>
      <w:r w:rsidR="00BA2733">
        <w:rPr>
          <w:rFonts w:ascii="Times New Roman" w:hAnsi="Times New Roman"/>
          <w:sz w:val="24"/>
          <w:szCs w:val="24"/>
        </w:rPr>
        <w:t xml:space="preserve"> Рас. Р., учитель физкультуры МКОУ  </w:t>
      </w:r>
      <w:r w:rsidR="00ED1D5D">
        <w:rPr>
          <w:rFonts w:ascii="Times New Roman" w:hAnsi="Times New Roman"/>
          <w:sz w:val="24"/>
          <w:szCs w:val="24"/>
        </w:rPr>
        <w:t>О</w:t>
      </w:r>
      <w:r w:rsidR="00BA2733">
        <w:rPr>
          <w:rFonts w:ascii="Times New Roman" w:hAnsi="Times New Roman"/>
          <w:sz w:val="24"/>
          <w:szCs w:val="24"/>
        </w:rPr>
        <w:t xml:space="preserve">ОШ д. </w:t>
      </w:r>
      <w:r w:rsidR="00ED1D5D">
        <w:rPr>
          <w:rFonts w:ascii="Times New Roman" w:hAnsi="Times New Roman"/>
          <w:sz w:val="24"/>
          <w:szCs w:val="24"/>
        </w:rPr>
        <w:t>Вихарево.</w:t>
      </w:r>
      <w:bookmarkStart w:id="1" w:name="_GoBack"/>
      <w:bookmarkEnd w:id="1"/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665490" w:rsidRDefault="004D6DA1" w:rsidP="004D6D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490">
        <w:rPr>
          <w:rFonts w:ascii="Times New Roman" w:hAnsi="Times New Roman"/>
          <w:b/>
          <w:bCs/>
          <w:sz w:val="28"/>
          <w:szCs w:val="28"/>
        </w:rPr>
        <w:t>Экология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>Председатель: Бельтюкова И.В., учитель географии МКОУ ООШ д. Малая Кильмезь</w:t>
      </w:r>
      <w:r w:rsidR="00BA2733">
        <w:rPr>
          <w:rFonts w:ascii="Times New Roman" w:hAnsi="Times New Roman"/>
          <w:sz w:val="24"/>
          <w:szCs w:val="24"/>
        </w:rPr>
        <w:t>,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33">
        <w:rPr>
          <w:rFonts w:ascii="Times New Roman" w:hAnsi="Times New Roman"/>
          <w:sz w:val="24"/>
          <w:szCs w:val="24"/>
        </w:rPr>
        <w:t>Члены комиссии:</w:t>
      </w:r>
    </w:p>
    <w:p w:rsidR="00C97333" w:rsidRDefault="00C97333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Крысова С.М., учитель биологии </w:t>
      </w:r>
      <w:r w:rsidR="00785392">
        <w:rPr>
          <w:rFonts w:ascii="Times New Roman" w:hAnsi="Times New Roman"/>
          <w:sz w:val="24"/>
          <w:szCs w:val="24"/>
        </w:rPr>
        <w:t>КОГОБУ СШ с УИОП пгт. Кильмезь,</w:t>
      </w:r>
    </w:p>
    <w:p w:rsidR="00785392" w:rsidRPr="00C97333" w:rsidRDefault="00785392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Пичугина Э.М., учитель биологии МКОУ СОШ д. Рыбная Ватага</w:t>
      </w:r>
      <w:r w:rsidR="00BA2733">
        <w:rPr>
          <w:rFonts w:ascii="Times New Roman" w:hAnsi="Times New Roman"/>
          <w:sz w:val="24"/>
          <w:szCs w:val="24"/>
        </w:rPr>
        <w:t>.</w:t>
      </w:r>
    </w:p>
    <w:p w:rsidR="004D6DA1" w:rsidRPr="00C97333" w:rsidRDefault="004D6DA1" w:rsidP="004D6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DA1" w:rsidRPr="00133A5F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Pr="00133A5F" w:rsidRDefault="004D6DA1" w:rsidP="004D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  <w:jc w:val="center"/>
      </w:pPr>
    </w:p>
    <w:p w:rsidR="004D6DA1" w:rsidRDefault="004D6DA1" w:rsidP="004D6DA1">
      <w:pPr>
        <w:spacing w:after="0" w:line="240" w:lineRule="auto"/>
      </w:pPr>
    </w:p>
    <w:p w:rsidR="004D6DA1" w:rsidRPr="00F9669D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69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9669D">
        <w:rPr>
          <w:rFonts w:ascii="Times New Roman" w:hAnsi="Times New Roman"/>
          <w:sz w:val="28"/>
          <w:szCs w:val="28"/>
        </w:rPr>
        <w:t xml:space="preserve">     </w:t>
      </w:r>
      <w:bookmarkStart w:id="2" w:name="_Hlk82691226"/>
      <w:r w:rsidRPr="00F966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4D6DA1" w:rsidRDefault="004D6DA1" w:rsidP="004D6DA1">
      <w:pPr>
        <w:spacing w:after="0" w:line="240" w:lineRule="auto"/>
        <w:jc w:val="right"/>
      </w:pP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УТВЕРЖДЕНО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приказом начальника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4AA5">
        <w:rPr>
          <w:rFonts w:ascii="Times New Roman" w:hAnsi="Times New Roman"/>
          <w:sz w:val="24"/>
          <w:szCs w:val="24"/>
        </w:rPr>
        <w:t>управления образования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4AA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D6DA1" w:rsidRPr="00FB4AA5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>Кильмезского района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775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.09.202</w:t>
      </w:r>
      <w:r w:rsidR="00775795">
        <w:rPr>
          <w:rFonts w:ascii="Times New Roman" w:hAnsi="Times New Roman"/>
          <w:sz w:val="24"/>
          <w:szCs w:val="24"/>
        </w:rPr>
        <w:t>2</w:t>
      </w:r>
      <w:r w:rsidRPr="00FB4AA5">
        <w:rPr>
          <w:rFonts w:ascii="Times New Roman" w:hAnsi="Times New Roman"/>
          <w:sz w:val="24"/>
          <w:szCs w:val="24"/>
        </w:rPr>
        <w:t xml:space="preserve">  г    </w:t>
      </w:r>
      <w:r>
        <w:rPr>
          <w:rFonts w:ascii="Times New Roman" w:hAnsi="Times New Roman"/>
          <w:sz w:val="24"/>
          <w:szCs w:val="24"/>
        </w:rPr>
        <w:t>№1</w:t>
      </w:r>
      <w:r w:rsidR="00775795">
        <w:rPr>
          <w:rFonts w:ascii="Times New Roman" w:hAnsi="Times New Roman"/>
          <w:sz w:val="24"/>
          <w:szCs w:val="24"/>
        </w:rPr>
        <w:t>43</w:t>
      </w:r>
    </w:p>
    <w:p w:rsidR="00665490" w:rsidRPr="00FB4AA5" w:rsidRDefault="00665490" w:rsidP="004D6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:rsidR="00DE7276" w:rsidRDefault="00DE7276" w:rsidP="00DE7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7CD">
        <w:rPr>
          <w:rFonts w:ascii="Times New Roman" w:hAnsi="Times New Roman"/>
          <w:sz w:val="28"/>
          <w:szCs w:val="28"/>
        </w:rPr>
        <w:t>Сроки проведения школьного этапа олимпиады</w:t>
      </w:r>
    </w:p>
    <w:p w:rsidR="00DE7276" w:rsidRPr="004D6DA1" w:rsidRDefault="00DE7276" w:rsidP="00DE7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03"/>
        <w:gridCol w:w="1626"/>
        <w:gridCol w:w="2674"/>
        <w:gridCol w:w="3225"/>
      </w:tblGrid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626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74" w:type="dxa"/>
          </w:tcPr>
          <w:p w:rsidR="00DE7276" w:rsidRPr="004D6DA1" w:rsidRDefault="00DE7276" w:rsidP="00665490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E7276" w:rsidRPr="004D6DA1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олимпиад</w:t>
            </w:r>
          </w:p>
        </w:tc>
        <w:tc>
          <w:tcPr>
            <w:tcW w:w="3225" w:type="dxa"/>
          </w:tcPr>
          <w:p w:rsidR="00DE7276" w:rsidRPr="004D6DA1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Последняя  дата сдачи отчета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28 сентября      на платформе Сириус. Курсы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 xml:space="preserve"> Экология </w:t>
            </w:r>
          </w:p>
        </w:tc>
        <w:tc>
          <w:tcPr>
            <w:tcW w:w="1626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4D6DA1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3225" w:type="dxa"/>
          </w:tcPr>
          <w:p w:rsidR="00DE7276" w:rsidRPr="004D6DA1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6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4D6DA1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225" w:type="dxa"/>
          </w:tcPr>
          <w:p w:rsidR="00DE7276" w:rsidRPr="004D6DA1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05 октября    на платформе Сириус. Курсы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</w:tr>
      <w:tr w:rsidR="00DE7276" w:rsidRPr="004D6DA1" w:rsidTr="00665490">
        <w:trPr>
          <w:trHeight w:val="395"/>
        </w:trPr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12 октября     на платформе Сириус. Курсы</w:t>
            </w:r>
          </w:p>
        </w:tc>
      </w:tr>
      <w:tr w:rsidR="00DE7276" w:rsidRPr="004D6DA1" w:rsidTr="00665490">
        <w:trPr>
          <w:trHeight w:val="395"/>
        </w:trPr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14 октября    на платформе Сириус. Курсы</w:t>
            </w:r>
          </w:p>
        </w:tc>
      </w:tr>
      <w:tr w:rsidR="00DE7276" w:rsidRPr="004D6DA1" w:rsidTr="00665490">
        <w:trPr>
          <w:trHeight w:val="562"/>
        </w:trPr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8       9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 xml:space="preserve">МХК, </w:t>
            </w:r>
          </w:p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19 октября на платформе Сириус. Курсы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12  13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Немецкий язык, технология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5899" w:type="dxa"/>
            <w:gridSpan w:val="2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26 октября   на платформе Сириус. Курсы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6" w:type="dxa"/>
          </w:tcPr>
          <w:p w:rsidR="00DE7276" w:rsidRPr="006012D0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674" w:type="dxa"/>
          </w:tcPr>
          <w:p w:rsidR="00DE7276" w:rsidRPr="006012D0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225" w:type="dxa"/>
          </w:tcPr>
          <w:p w:rsidR="00DE7276" w:rsidRPr="006012D0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D0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</w:tr>
      <w:tr w:rsidR="00DE7276" w:rsidRPr="004D6DA1" w:rsidTr="00665490">
        <w:tc>
          <w:tcPr>
            <w:tcW w:w="570" w:type="dxa"/>
          </w:tcPr>
          <w:p w:rsidR="00DE7276" w:rsidRPr="004D6DA1" w:rsidRDefault="00DE7276" w:rsidP="00665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6" w:type="dxa"/>
          </w:tcPr>
          <w:p w:rsidR="00DE7276" w:rsidRPr="004D6DA1" w:rsidRDefault="00DE7276" w:rsidP="006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A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74" w:type="dxa"/>
          </w:tcPr>
          <w:p w:rsidR="00DE7276" w:rsidRPr="004D6DA1" w:rsidRDefault="00DE7276" w:rsidP="00665490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225" w:type="dxa"/>
          </w:tcPr>
          <w:p w:rsidR="00DE7276" w:rsidRPr="004D6DA1" w:rsidRDefault="00DE7276" w:rsidP="0066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</w:tr>
    </w:tbl>
    <w:p w:rsidR="00DE7276" w:rsidRDefault="00DE7276" w:rsidP="00DE7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276" w:rsidRDefault="00DE7276" w:rsidP="00DE7276"/>
    <w:p w:rsidR="004D6DA1" w:rsidRPr="00FB4AA5" w:rsidRDefault="004D6DA1" w:rsidP="004D6DA1">
      <w:pPr>
        <w:widowControl w:val="0"/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D6DA1" w:rsidRDefault="004D6DA1" w:rsidP="004D6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D5E53" w:rsidRPr="00F9669D" w:rsidRDefault="009D5E53" w:rsidP="009D5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6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D5E53" w:rsidRDefault="009D5E53" w:rsidP="009D5E53">
      <w:pPr>
        <w:spacing w:after="0" w:line="240" w:lineRule="auto"/>
        <w:jc w:val="right"/>
      </w:pPr>
    </w:p>
    <w:p w:rsidR="009D5E53" w:rsidRPr="00FB4AA5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УТВЕРЖДЕНО</w:t>
      </w:r>
    </w:p>
    <w:p w:rsidR="009D5E53" w:rsidRPr="00FB4AA5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4AA5">
        <w:rPr>
          <w:rFonts w:ascii="Times New Roman" w:hAnsi="Times New Roman"/>
          <w:sz w:val="24"/>
          <w:szCs w:val="24"/>
        </w:rPr>
        <w:t>приказом начальника</w:t>
      </w:r>
    </w:p>
    <w:p w:rsidR="009D5E53" w:rsidRPr="00FB4AA5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4AA5">
        <w:rPr>
          <w:rFonts w:ascii="Times New Roman" w:hAnsi="Times New Roman"/>
          <w:sz w:val="24"/>
          <w:szCs w:val="24"/>
        </w:rPr>
        <w:t>управления образования</w:t>
      </w:r>
    </w:p>
    <w:p w:rsidR="009D5E53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4AA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D5E53" w:rsidRPr="00FB4AA5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>Кильмезского района</w:t>
      </w:r>
    </w:p>
    <w:p w:rsidR="009D5E53" w:rsidRPr="00FB4AA5" w:rsidRDefault="009D5E53" w:rsidP="009D5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4A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895D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.09.202</w:t>
      </w:r>
      <w:r w:rsidR="00895D24">
        <w:rPr>
          <w:rFonts w:ascii="Times New Roman" w:hAnsi="Times New Roman"/>
          <w:sz w:val="24"/>
          <w:szCs w:val="24"/>
        </w:rPr>
        <w:t>2</w:t>
      </w:r>
      <w:r w:rsidRPr="00FB4AA5">
        <w:rPr>
          <w:rFonts w:ascii="Times New Roman" w:hAnsi="Times New Roman"/>
          <w:sz w:val="24"/>
          <w:szCs w:val="24"/>
        </w:rPr>
        <w:t xml:space="preserve">  г    </w:t>
      </w:r>
      <w:r>
        <w:rPr>
          <w:rFonts w:ascii="Times New Roman" w:hAnsi="Times New Roman"/>
          <w:sz w:val="24"/>
          <w:szCs w:val="24"/>
        </w:rPr>
        <w:t>№1</w:t>
      </w:r>
      <w:r w:rsidR="00895D24">
        <w:rPr>
          <w:rFonts w:ascii="Times New Roman" w:hAnsi="Times New Roman"/>
          <w:sz w:val="24"/>
          <w:szCs w:val="24"/>
        </w:rPr>
        <w:t>43</w:t>
      </w:r>
    </w:p>
    <w:p w:rsidR="009D5E53" w:rsidRDefault="009D5E53" w:rsidP="009D5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E53" w:rsidRDefault="009D5E53" w:rsidP="009D5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E53" w:rsidRPr="00C430A0" w:rsidRDefault="009D5E53" w:rsidP="009D5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</w:t>
      </w:r>
    </w:p>
    <w:p w:rsidR="009D5E53" w:rsidRDefault="009D5E53" w:rsidP="009D5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этапа всероссийской олимпиады школьников в 202</w:t>
      </w:r>
      <w:r w:rsidR="00895D24">
        <w:rPr>
          <w:rFonts w:ascii="Times New Roman" w:hAnsi="Times New Roman"/>
          <w:sz w:val="28"/>
          <w:szCs w:val="28"/>
        </w:rPr>
        <w:t>2</w:t>
      </w:r>
      <w:r w:rsidRPr="00C430A0">
        <w:rPr>
          <w:rFonts w:ascii="Times New Roman" w:hAnsi="Times New Roman"/>
          <w:sz w:val="28"/>
          <w:szCs w:val="28"/>
        </w:rPr>
        <w:t>/202</w:t>
      </w:r>
      <w:r w:rsidR="00895D24"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A57DDD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7DD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52CFF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1.1. Организационно-технологическая модель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всероссийской олимпиады школьников (далее - Олимпиада) разработана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30A0">
        <w:rPr>
          <w:rFonts w:ascii="Times New Roman" w:hAnsi="Times New Roman"/>
          <w:sz w:val="28"/>
          <w:szCs w:val="28"/>
        </w:rPr>
        <w:t>соответствии с Порядком проведения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школьников, утвержденным приказом министерства просвещени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430A0">
        <w:rPr>
          <w:rFonts w:ascii="Times New Roman" w:hAnsi="Times New Roman"/>
          <w:sz w:val="28"/>
          <w:szCs w:val="28"/>
        </w:rPr>
        <w:t>Российской Федерации от 27.11.2020 № 678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проведения всероссийской олимпиады школьников» (далее - Порядок),</w:t>
      </w:r>
      <w:r>
        <w:rPr>
          <w:rFonts w:ascii="Times New Roman" w:hAnsi="Times New Roman"/>
          <w:sz w:val="28"/>
          <w:szCs w:val="28"/>
        </w:rPr>
        <w:t xml:space="preserve"> Распоряжением министерства образования Кировской области от </w:t>
      </w:r>
      <w:r w:rsidR="00F52CFF">
        <w:rPr>
          <w:rFonts w:ascii="Times New Roman" w:hAnsi="Times New Roman"/>
          <w:sz w:val="28"/>
          <w:szCs w:val="28"/>
        </w:rPr>
        <w:t>09.09.2022 №1029 «Об особенностях проведения школьного этапа всероссийской олимпиады школьников в 2022-2023 учебном году»</w:t>
      </w:r>
      <w:r w:rsidR="00665490"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F52CFF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 w:rsidR="009D5E53" w:rsidRPr="00C430A0">
        <w:rPr>
          <w:rFonts w:ascii="Times New Roman" w:hAnsi="Times New Roman"/>
          <w:sz w:val="28"/>
          <w:szCs w:val="28"/>
        </w:rPr>
        <w:t>1.2. Основными целями и задачами Олимпиады являются: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стимулирование интереса обучающихся к изучению предмета;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активизация творческих способностей обучающихся;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создание условий для выявления, поддержки и развития одаренных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детей и талантливой молодежи;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пропаганда научных знаний и научной (научно-исследовательской)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деятельности;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выявление и сопровождение наиболее способных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 общеобразовательном учреждении.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1.3. Рабочим языком Олимпиады является русский язык.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1.4. Для проведения Олимпиады создаются оргкомитет, жюри,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апелляционные комиссии, муниципальные предметно – 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комиссии, назначаются ответственные лица: за хранение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заданий и работ, за тиражирование олимпиадных материалов,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кодирование (обезличивание) олимпиадных работ.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1.5. Олимпиада проводится по следующим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предметам: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математика, русский язык, иностранный язык (английский, немецкий), информатика, физика,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химия, биология, экология, география, астрономия, литература, история,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обществознание,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право, искусство (мировая художественная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культура), физическая культура, технология, основы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жизнедеятельности для обучающихся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основного общего и среднего общего образования;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математика, русский язык для обучающихся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программам начального общего образования.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1.6. В Олимпиаде принимают участие обучающиеся, осваивающие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основные образовательные программы начального общего,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общего и среднего общего образования в организациях,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образовательную деятельность (далее - образовательные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1.7. Форма проведения Олимпиады – очная.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1.8. По 6 общеобразовательным предметам: математика, информатика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 ИКТ, биология, химия, физика, астрономия Олимпиада проводится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использованием </w:t>
      </w:r>
      <w:r w:rsidRPr="00C430A0">
        <w:rPr>
          <w:rFonts w:ascii="Times New Roman" w:hAnsi="Times New Roman"/>
          <w:sz w:val="28"/>
          <w:szCs w:val="28"/>
        </w:rPr>
        <w:lastRenderedPageBreak/>
        <w:t>информационно-коммуникационных технологий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технологической платформе «Сириус.Курсы».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1.9. Взимание платы за участие в Олимпиаде не допускается.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1.10. Олимпиада проводится по заданиям, разработанным: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образовательным фондом «Талант и успех» (Образовательный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«Сириус») по общеобразовательным предметам: математика, физика,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информатика и ИКТ, химия, биология, астрономия;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- муниципальными предметно - методическими комиссиями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общеобразовательным предметам: экология, география,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язык, литература, английский язык, немецкий язык,  история,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обществознание, право, технология, физическая культура,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безопасности жизнедеятельности (ОБЖ), искусство (мировая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художественная культура – МХК).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1.11. Время начала Олимпиады и ее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устанавливаются в соответствии с требованиями к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проведению Олимпиады, утвержденными протоколами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предметно-методических комиссий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A57DDD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7DDD">
        <w:rPr>
          <w:rFonts w:ascii="Times New Roman" w:hAnsi="Times New Roman"/>
          <w:b/>
          <w:bCs/>
          <w:sz w:val="28"/>
          <w:szCs w:val="28"/>
        </w:rPr>
        <w:t>2. Организация проведения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Организатором Олимпиады явля</w:t>
      </w:r>
      <w:r>
        <w:rPr>
          <w:rFonts w:ascii="Times New Roman" w:hAnsi="Times New Roman"/>
          <w:sz w:val="28"/>
          <w:szCs w:val="28"/>
        </w:rPr>
        <w:t>ется управление образования администрации Кильмезского района</w:t>
      </w:r>
      <w:r w:rsidRPr="00C430A0">
        <w:rPr>
          <w:rFonts w:ascii="Times New Roman" w:hAnsi="Times New Roman"/>
          <w:sz w:val="28"/>
          <w:szCs w:val="28"/>
        </w:rPr>
        <w:t>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2.1. Формирует оргкомитет,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предметно-методические комиссии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предмету, жюри, апелляционные комиссии.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430A0">
        <w:rPr>
          <w:rFonts w:ascii="Times New Roman" w:hAnsi="Times New Roman"/>
          <w:sz w:val="28"/>
          <w:szCs w:val="28"/>
        </w:rPr>
        <w:t>. Определяет график, расписание и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проведения Олимпиады, перечень материально-технического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используемого при ее проведении.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 Не позднее чем за 10 календарных дней до даты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Олимпиады  информирует руководителей </w:t>
      </w:r>
      <w:r>
        <w:rPr>
          <w:rFonts w:ascii="Times New Roman" w:hAnsi="Times New Roman"/>
          <w:sz w:val="28"/>
          <w:szCs w:val="28"/>
        </w:rPr>
        <w:t>обще</w:t>
      </w:r>
      <w:r w:rsidRPr="00C430A0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организаций о сроках и местах проведения Олимпиады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предмету, а также о Порядке и</w:t>
      </w:r>
      <w:r w:rsidR="00EF0B14"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утвержденных нормативных правовых актах, регламентирующих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организацию и проведение Олимпиады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C430A0">
        <w:rPr>
          <w:rFonts w:ascii="Times New Roman" w:hAnsi="Times New Roman"/>
          <w:sz w:val="28"/>
          <w:szCs w:val="28"/>
        </w:rPr>
        <w:t>. Обеспечивает хранение Олимпиадных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Pr="00C430A0">
        <w:rPr>
          <w:rFonts w:ascii="Times New Roman" w:hAnsi="Times New Roman"/>
          <w:sz w:val="28"/>
          <w:szCs w:val="28"/>
        </w:rPr>
        <w:t>и нес</w:t>
      </w:r>
      <w:r>
        <w:rPr>
          <w:rFonts w:ascii="Times New Roman" w:hAnsi="Times New Roman"/>
          <w:sz w:val="28"/>
          <w:szCs w:val="28"/>
        </w:rPr>
        <w:t>е</w:t>
      </w:r>
      <w:r w:rsidRPr="00C430A0">
        <w:rPr>
          <w:rFonts w:ascii="Times New Roman" w:hAnsi="Times New Roman"/>
          <w:sz w:val="28"/>
          <w:szCs w:val="28"/>
        </w:rPr>
        <w:t>т  ответственность за их конфиденциальность.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 Определяет порядок доставки и сроки расшифровки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Олимпиадных заданий, критериев и методик оценивания 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Олимпиадных работ, процедуру регистрации участников Олимпиады, показа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выполненных Олимпиадных работ, а также рассмотрения апелляций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участников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 Обеспечивает возможность участия каждого желающего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обучающегося образовательной организации в Олимпиаде,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обеспечивает создание специальных условий для участников Олимпиады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ОВЗ и детей-инвалидов, учитывающих состояние их здоровья,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психофизического развития.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 Обеспечивает доступ всех образовательных организаций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системе ФИС ОКО.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C430A0">
        <w:rPr>
          <w:rFonts w:ascii="Times New Roman" w:hAnsi="Times New Roman"/>
          <w:sz w:val="28"/>
          <w:szCs w:val="28"/>
        </w:rPr>
        <w:t>. Обеспечивает работу горячей линии для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организаций по вопросам проведения Олимпиады, получение кодов доступа,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 том числе техническое обеспечение образовательных организаций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следующим общеобразовательным предметам: математика, химия,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астрономия, информатика, физика, биология.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 Организует пересмотр индивидуальных результатов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выявления в протоколах жюри технических ошибок, допущенных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подсчете баллов за выполнение заданий, и утверждает итоговые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с учетом внесенных изменений.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C430A0">
        <w:rPr>
          <w:rFonts w:ascii="Times New Roman" w:hAnsi="Times New Roman"/>
          <w:sz w:val="28"/>
          <w:szCs w:val="28"/>
        </w:rPr>
        <w:t>. Устанавливает квоту победителей и призеров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39EC">
        <w:rPr>
          <w:rFonts w:ascii="Times New Roman" w:hAnsi="Times New Roman"/>
          <w:b/>
          <w:bCs/>
          <w:sz w:val="28"/>
          <w:szCs w:val="28"/>
        </w:rPr>
        <w:t>3. Оргкомитет Олимпиады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Состав оргкомитета Олимпиады формируется из представителей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C430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организаций.</w:t>
      </w:r>
      <w:r w:rsidRPr="00C430A0">
        <w:rPr>
          <w:rFonts w:ascii="Times New Roman" w:hAnsi="Times New Roman"/>
          <w:sz w:val="28"/>
          <w:szCs w:val="28"/>
        </w:rPr>
        <w:t xml:space="preserve"> 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Оргкомитет Олимпиады: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.1. Обеспечивает организацию и проведение Олимпиады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соответствии с утвержденными требованиями к проведению Олимпиады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предмету, Порядком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всероссийской олимпиады школьников и действующими на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проведения Олимпиады санитарно-эпидемиологическими требованиями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условиям и организации обучения в организациях,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.2. Обеспечивает сбор и хранение заявлений от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представителей) обучающихся, заявивших о своем участии в Олимпиаде, об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ознакомлении с Порядком и о согласии на публикацию результатов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 на своем официальном сайте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сети Интернет, с указанием фамилии, инициалов, класса,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Российской Федерации, количества баллов, набранных при выполнении,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передает их организатору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.3. Назначает ответственных за получение и раздачу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индивидуальных кодов доступа к технологической платформе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Сириус.Курсы» участникам Олимпиады, подавшим свое заявление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участие в оргкомитет Олимпиады, по следующим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предметам: математика, физика, химия, биология, информатика, астрономия.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.4. Осуществляет кодирование (обезличивание) олимпиадных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участников Олимпиады</w:t>
      </w:r>
      <w:r>
        <w:rPr>
          <w:rFonts w:ascii="Times New Roman" w:hAnsi="Times New Roman"/>
          <w:sz w:val="28"/>
          <w:szCs w:val="28"/>
        </w:rPr>
        <w:t>.</w:t>
      </w:r>
      <w:r w:rsidRPr="00C430A0">
        <w:rPr>
          <w:rFonts w:ascii="Times New Roman" w:hAnsi="Times New Roman"/>
          <w:sz w:val="28"/>
          <w:szCs w:val="28"/>
        </w:rPr>
        <w:t xml:space="preserve"> 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.5. Несет ответственность за жизнь и здоровье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во время проведения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.6. Оформляет дипломы победителей и призеров Олимпиады.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.7. Осуществляет информационную поддержку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39EC">
        <w:rPr>
          <w:rFonts w:ascii="Times New Roman" w:hAnsi="Times New Roman"/>
          <w:b/>
          <w:bCs/>
          <w:sz w:val="28"/>
          <w:szCs w:val="28"/>
        </w:rPr>
        <w:t>4. Муниципальные предметно-методические комиссии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Муниципальные предметно-методические комиссии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методическое сопровождение Олимпиады.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Составы муниципальных предметно-методических комиссий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формируются из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числа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Муниципальные предметно-методические комиссии: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30A0">
        <w:rPr>
          <w:rFonts w:ascii="Times New Roman" w:hAnsi="Times New Roman"/>
          <w:sz w:val="28"/>
          <w:szCs w:val="28"/>
        </w:rPr>
        <w:t>.1. Разрабатывают требования к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с учетом методических рекомендаций, подготовленных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центральными предметно-методическими комиссиями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30A0">
        <w:rPr>
          <w:rFonts w:ascii="Times New Roman" w:hAnsi="Times New Roman"/>
          <w:sz w:val="28"/>
          <w:szCs w:val="28"/>
        </w:rPr>
        <w:t>.2. Составляют Олимпиадные задания на основе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образовательных программ начального общего, основного общего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30A0">
        <w:rPr>
          <w:rFonts w:ascii="Times New Roman" w:hAnsi="Times New Roman"/>
          <w:sz w:val="28"/>
          <w:szCs w:val="28"/>
        </w:rPr>
        <w:t>.3. Обеспечивают хранение Олимпиадных заданий до их 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организатору и несут  ответственность за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конфиденциальность.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39EC">
        <w:rPr>
          <w:rFonts w:ascii="Times New Roman" w:hAnsi="Times New Roman"/>
          <w:b/>
          <w:bCs/>
          <w:sz w:val="28"/>
          <w:szCs w:val="28"/>
        </w:rPr>
        <w:t>5. Жюри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Число членов жюри Олимпиады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предмету составляет не менее </w:t>
      </w:r>
      <w:r w:rsidR="00A44339"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 xml:space="preserve"> человек.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.1. Принимает для оценивания закодированные (обезличенные)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олимпиадные работы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C430A0">
        <w:rPr>
          <w:rFonts w:ascii="Times New Roman" w:hAnsi="Times New Roman"/>
          <w:sz w:val="28"/>
          <w:szCs w:val="28"/>
        </w:rPr>
        <w:t>.2. Оценивает олимпиадные работы участников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утвержденными критериями и методиками оценивания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.3. Проводит с участниками Олимпиады анализ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заданий и 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.4. Осуществляет по запросу участника Олимпиады показ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выполненной им олимпиадной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.5. В течение двух календарных дней после публикации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по математик</w:t>
      </w:r>
      <w:r>
        <w:rPr>
          <w:rFonts w:ascii="Times New Roman" w:hAnsi="Times New Roman"/>
          <w:sz w:val="28"/>
          <w:szCs w:val="28"/>
        </w:rPr>
        <w:t>е</w:t>
      </w:r>
      <w:r w:rsidRPr="00C430A0">
        <w:rPr>
          <w:rFonts w:ascii="Times New Roman" w:hAnsi="Times New Roman"/>
          <w:sz w:val="28"/>
          <w:szCs w:val="28"/>
        </w:rPr>
        <w:t>, физик</w:t>
      </w:r>
      <w:r>
        <w:rPr>
          <w:rFonts w:ascii="Times New Roman" w:hAnsi="Times New Roman"/>
          <w:sz w:val="28"/>
          <w:szCs w:val="28"/>
        </w:rPr>
        <w:t>е</w:t>
      </w:r>
      <w:r w:rsidRPr="00C430A0">
        <w:rPr>
          <w:rFonts w:ascii="Times New Roman" w:hAnsi="Times New Roman"/>
          <w:sz w:val="28"/>
          <w:szCs w:val="28"/>
        </w:rPr>
        <w:t>, астрономи</w:t>
      </w:r>
      <w:r>
        <w:rPr>
          <w:rFonts w:ascii="Times New Roman" w:hAnsi="Times New Roman"/>
          <w:sz w:val="28"/>
          <w:szCs w:val="28"/>
        </w:rPr>
        <w:t>и</w:t>
      </w:r>
      <w:r w:rsidRPr="00C430A0">
        <w:rPr>
          <w:rFonts w:ascii="Times New Roman" w:hAnsi="Times New Roman"/>
          <w:sz w:val="28"/>
          <w:szCs w:val="28"/>
        </w:rPr>
        <w:t>, информатик</w:t>
      </w:r>
      <w:r>
        <w:rPr>
          <w:rFonts w:ascii="Times New Roman" w:hAnsi="Times New Roman"/>
          <w:sz w:val="28"/>
          <w:szCs w:val="28"/>
        </w:rPr>
        <w:t>е</w:t>
      </w:r>
      <w:r w:rsidRPr="00C430A0">
        <w:rPr>
          <w:rFonts w:ascii="Times New Roman" w:hAnsi="Times New Roman"/>
          <w:sz w:val="28"/>
          <w:szCs w:val="28"/>
        </w:rPr>
        <w:t>, биологи</w:t>
      </w:r>
      <w:r>
        <w:rPr>
          <w:rFonts w:ascii="Times New Roman" w:hAnsi="Times New Roman"/>
          <w:sz w:val="28"/>
          <w:szCs w:val="28"/>
        </w:rPr>
        <w:t>и</w:t>
      </w:r>
      <w:r w:rsidRPr="00C430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хими</w:t>
      </w:r>
      <w:r>
        <w:rPr>
          <w:rFonts w:ascii="Times New Roman" w:hAnsi="Times New Roman"/>
          <w:sz w:val="28"/>
          <w:szCs w:val="28"/>
        </w:rPr>
        <w:t>и</w:t>
      </w:r>
      <w:r w:rsidRPr="00C430A0">
        <w:rPr>
          <w:rFonts w:ascii="Times New Roman" w:hAnsi="Times New Roman"/>
          <w:sz w:val="28"/>
          <w:szCs w:val="28"/>
        </w:rPr>
        <w:t xml:space="preserve"> отвечает на вопросы участников Олимпиады о технических ошибках,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связанных с оценкой олимпиадной работы или подсчетом баллов 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необходимости передает их региональному координатору.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.6. Определяет победителей и призеров Олимпиады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рейтинга по каждому общеобразовательному предмету с учетом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рассмотрения апелляций и в соответствии с квотой, 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организатором Олимпиады (в случае равного количества баллов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участников Олимпиады, занесенных в итоговую таблицу,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увеличении квоты победителей и (или) призеров этапа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принимает организатор Олимпиады);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.7. Направляет организатору Олимпиады протокол жюри,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подписанный председателем и секретарем жюри по соответствующему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общеобразовательному предмету, с результатами Олимпиады,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оформленными в виде рейтинговой таблицы победителей, призеров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участников с указанием сведений об участниках, классе и набранных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баллах по общеобразовательному предмету (далее - рейтинговая таблица).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.8. Составляет и направляет организатору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предмету, подписанный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жюри.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.9. Членам жюри Олимпиады запрещается копировать и выносить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выполненные олимпиадные работы из </w:t>
      </w:r>
      <w:r>
        <w:rPr>
          <w:rFonts w:ascii="Times New Roman" w:hAnsi="Times New Roman"/>
          <w:sz w:val="28"/>
          <w:szCs w:val="28"/>
        </w:rPr>
        <w:t>класса</w:t>
      </w:r>
      <w:r w:rsidRPr="00C430A0">
        <w:rPr>
          <w:rFonts w:ascii="Times New Roman" w:hAnsi="Times New Roman"/>
          <w:sz w:val="28"/>
          <w:szCs w:val="28"/>
        </w:rPr>
        <w:t>, в которых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проверялись, комментировать процесс проверки выполненных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работ, а также разглашать результаты проверки до 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предварительных результатов Олимпиады.</w:t>
      </w: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39EC">
        <w:rPr>
          <w:rFonts w:ascii="Times New Roman" w:hAnsi="Times New Roman"/>
          <w:b/>
          <w:bCs/>
          <w:sz w:val="28"/>
          <w:szCs w:val="28"/>
        </w:rPr>
        <w:t>6. Апелляционная комиссия: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.1. Принимает и рассматривает апелляции участников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.2. Принимает по результатам рассмотрения апелляции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отклонении или об удовлетворении апелляции («отклонить апелляцию,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сохранив количество баллов», «удовлетворить апелляцию с понижением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количества баллов», «удовлетворить апелляцию с повышением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баллов»).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.3. Информирует участников Олимпиады о принятом решении.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.4. Не рассматривает апелляции по вопросам содержания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структуры олимпиадных заданий, критериев и методики оценивания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выполнения. Черновики при проведении апелляции не рассматриваются.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.5. На заседании апелляционной комиссии 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оценивание только тех заданий, которые указаны в апелляции.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.6. Для рассмотрения апелляции членам апелляционной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предоставляются проверенные жюри работы участника Олимпиады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случае выполнения задания, предусматривающего устный ответ,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аудиозаписи устных ответов участников олимпиады), олимпиадные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 критерии их оценивания, протоколы оценки.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 Решение апелляционной комиссии Олимпиады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окончательным.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6539EC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39EC">
        <w:rPr>
          <w:rFonts w:ascii="Times New Roman" w:hAnsi="Times New Roman"/>
          <w:b/>
          <w:bCs/>
          <w:sz w:val="28"/>
          <w:szCs w:val="28"/>
        </w:rPr>
        <w:t>7. Участники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C430A0">
        <w:rPr>
          <w:rFonts w:ascii="Times New Roman" w:hAnsi="Times New Roman"/>
          <w:sz w:val="28"/>
          <w:szCs w:val="28"/>
        </w:rPr>
        <w:t>.1. В Олимпиаде принимают индивидуальное участие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добровольной основе обучающиеся 4 - 11 классов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осуществляющих образовательную деятельность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образования, в том числе обучающиеся 4-х классов по двум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общеобразовательным предметам - русскому языку и математике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обучающиеся 5-11 классов - по следующим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предметам: иностранный язык (английский, немецкий), информатика, физика, химия, биология,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экология, география, астрономия, литература, история, обществознание, право, искусство (мировая художественная культура),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физическая культура, технология, основы безопасности жизнедеятельности.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30A0">
        <w:rPr>
          <w:rFonts w:ascii="Times New Roman" w:hAnsi="Times New Roman"/>
          <w:sz w:val="28"/>
          <w:szCs w:val="28"/>
        </w:rPr>
        <w:t>Участник Олимпиады выполняет по своему выбору Олимпиадные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задания, разработанные для класса, программу которого он осваивает,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для более старших классов. В случае прохождения участником Олимпиады,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выполнявшим задания, разработанные для более старших классов,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следующий этап Олимпиады, он на всех последующих этапах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выполняет олимпиадные задания, разработанные для класса, который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выбран изначально.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430A0">
        <w:rPr>
          <w:rFonts w:ascii="Times New Roman" w:hAnsi="Times New Roman"/>
          <w:sz w:val="28"/>
          <w:szCs w:val="28"/>
        </w:rPr>
        <w:t xml:space="preserve"> Участники Олимпиады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здоровья (далее - ОВЗ) и дети-инвалиды принимают участие в Олимпиаде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общих основаниях.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>. Список участников Олимпиады определяется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заявлений родителей (законных представителей) обучающихся, заявивших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своем желании участвовать в Олимпиаде.</w:t>
      </w:r>
    </w:p>
    <w:p w:rsidR="009D5E53" w:rsidRPr="00FC69E3" w:rsidRDefault="009D5E53" w:rsidP="009D5E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69E3">
        <w:rPr>
          <w:rFonts w:ascii="Times New Roman" w:hAnsi="Times New Roman"/>
          <w:sz w:val="28"/>
          <w:szCs w:val="28"/>
        </w:rPr>
        <w:t xml:space="preserve">7.4. Родитель (законный представитель) обучающегося, заявившего о своем участии в Олимпиаде,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 на своем официальном сайте в сети Интернет.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430A0">
        <w:rPr>
          <w:rFonts w:ascii="Times New Roman" w:hAnsi="Times New Roman"/>
          <w:sz w:val="28"/>
          <w:szCs w:val="28"/>
        </w:rPr>
        <w:t>. До начала Олимпиады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 представители организатора проводят инструктаж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Олимпиады, информируют о продолжительности Олимпиады,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подачи апелляций о несогласии с выставленными баллами, о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удаления с Олимпиады, а также о времени и месте ознакомления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результатами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 Участники Олимпиады должны соблюдать Порядок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требования к проведению Олимпиады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 При проведении Олимпиады каждому участнику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предоставлено отдельное рабочее место, оборудованное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требованиями к проведению Олимпиады по каждому общеобразовательному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предмету. Все рабочие места участников Олимпиады должны 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участникам Олимпиады равные условия, соответствовать действующим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момент проведения Олимпиады санитарно-эпидемиологическим правилам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нормам.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9A51EB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51EB">
        <w:rPr>
          <w:rFonts w:ascii="Times New Roman" w:hAnsi="Times New Roman"/>
          <w:b/>
          <w:bCs/>
          <w:sz w:val="28"/>
          <w:szCs w:val="28"/>
        </w:rPr>
        <w:t>8. Порядок проведения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430A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Место</w:t>
      </w:r>
      <w:r w:rsidRPr="00C430A0">
        <w:rPr>
          <w:rFonts w:ascii="Times New Roman" w:hAnsi="Times New Roman"/>
          <w:sz w:val="28"/>
          <w:szCs w:val="28"/>
        </w:rPr>
        <w:t xml:space="preserve"> проведения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общеобразовательных организациях Кильмезского района. 8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43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Pr="00C430A0">
        <w:rPr>
          <w:rFonts w:ascii="Times New Roman" w:hAnsi="Times New Roman"/>
          <w:sz w:val="28"/>
          <w:szCs w:val="28"/>
        </w:rPr>
        <w:t xml:space="preserve"> должен быть оформлен стенд с информацией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Порядке проведения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43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Место проведения Олимпиады </w:t>
      </w:r>
      <w:r w:rsidRPr="00C430A0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C430A0">
        <w:rPr>
          <w:rFonts w:ascii="Times New Roman" w:hAnsi="Times New Roman"/>
          <w:sz w:val="28"/>
          <w:szCs w:val="28"/>
        </w:rPr>
        <w:t xml:space="preserve"> соответствовать санитарным нормам и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требованиям Роспотребнадзора, установленным на момент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C430A0">
        <w:rPr>
          <w:rFonts w:ascii="Times New Roman" w:hAnsi="Times New Roman"/>
          <w:sz w:val="28"/>
          <w:szCs w:val="28"/>
        </w:rPr>
        <w:t>.4. При входе  должна быть организована 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термометрия. При наличии повышенной температуры или признаков ОРВИ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допускаются на </w:t>
      </w:r>
      <w:r>
        <w:rPr>
          <w:rFonts w:ascii="Times New Roman" w:hAnsi="Times New Roman"/>
          <w:sz w:val="28"/>
          <w:szCs w:val="28"/>
        </w:rPr>
        <w:t>Олимпиаду</w:t>
      </w:r>
      <w:r w:rsidRPr="00C430A0">
        <w:rPr>
          <w:rFonts w:ascii="Times New Roman" w:hAnsi="Times New Roman"/>
          <w:sz w:val="28"/>
          <w:szCs w:val="28"/>
        </w:rPr>
        <w:t>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C430A0">
        <w:rPr>
          <w:rFonts w:ascii="Times New Roman" w:hAnsi="Times New Roman"/>
          <w:sz w:val="28"/>
          <w:szCs w:val="28"/>
        </w:rPr>
        <w:t>. Рассадка участников в аудиториях организуется с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дистанции не менее 1,5 метра.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Pr="00C430A0">
        <w:rPr>
          <w:rFonts w:ascii="Times New Roman" w:hAnsi="Times New Roman"/>
          <w:sz w:val="28"/>
          <w:szCs w:val="28"/>
        </w:rPr>
        <w:t>. Все участники Олимпиады обеспечиваются: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30A0">
        <w:rPr>
          <w:rFonts w:ascii="Times New Roman" w:hAnsi="Times New Roman"/>
          <w:sz w:val="28"/>
          <w:szCs w:val="28"/>
        </w:rPr>
        <w:t xml:space="preserve"> черновиками;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0A0">
        <w:rPr>
          <w:rFonts w:ascii="Times New Roman" w:hAnsi="Times New Roman"/>
          <w:sz w:val="28"/>
          <w:szCs w:val="28"/>
        </w:rPr>
        <w:t>заданиями, бланками ответов;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30A0">
        <w:rPr>
          <w:rFonts w:ascii="Times New Roman" w:hAnsi="Times New Roman"/>
          <w:sz w:val="28"/>
          <w:szCs w:val="28"/>
        </w:rPr>
        <w:t xml:space="preserve"> необходимым оборудованием в соответствии с требованиями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каждому общеобразовательному предмету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C430A0">
        <w:rPr>
          <w:rFonts w:ascii="Times New Roman" w:hAnsi="Times New Roman"/>
          <w:sz w:val="28"/>
          <w:szCs w:val="28"/>
        </w:rPr>
        <w:t xml:space="preserve"> В каждой аудитории, где проводятся испытания,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обеспечивается наличие часов.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926659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6659">
        <w:rPr>
          <w:rFonts w:ascii="Times New Roman" w:hAnsi="Times New Roman"/>
          <w:b/>
          <w:bCs/>
          <w:sz w:val="28"/>
          <w:szCs w:val="28"/>
        </w:rPr>
        <w:t>9. Проведение Олимпиады с использованием технологической платформы «Сириус.Курсы»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Оператором технологической платформы «Сириус.Курсы»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Образовательный Фонд «Талант и успех».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.1. Олимпиада в онлайн-формате проводится на технологической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платформе «Сириус.Курсы» по следующим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предметам: физика, химия, биология, математика, информатика, астрономия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организации выполнения олимпиадных заданий, организации проверки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оценивания выполненных олимпиадных работ, анализа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заданий и их решений, при подаче апелляций.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.2. Участники выполняют Олимпиадные задания в тестирующей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системе uts.sirius.online на технологической платформе «Сириус.Курсы»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использованием компьютера, ноутбука, планшета или мобильного телефона.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.3. Образовательные организации получают доступ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индивидуальным кодам участников не позднее, чем за 5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до даты проведения тура Олимпиады на странице ФИС ОКО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zip-архива.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.4. Участникам Олимпиады индивидуальные коды раздаются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заблаговременно, на основании заявления от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представителей) об участии их ребенка в Олимпиаде.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.5. Вход участника в тестирующую систему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олимпиадных заданий, а также для доступа к результатам после 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осуществляется по индивидуальному коду (для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предмета отдельный код).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.6. Инструкция о порядке доступа в тестирующую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публикуется на официальном сайте Образовательного центра «Сириус»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https://sochisirius.ru.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.7. Время, отведенное на выполнение заданий для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общеобразовательного предмета и класса, указывается непосредственно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тексте заданий, а также публикуется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Образовательного центра «Сириус».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.8. Доступ к заданиям по каждому предмету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участникам в течение одного дня, указанного в графике Олимпиады,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период с 8:00 до 20:00 по московскому времени.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.9. Участник Олимпиады может приступить к выполнению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 любое время, начиная с 8:00. Выполненная работа должна быть сохранена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участником в системе до окончания отведенного времени на выполнение,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не позже 20:00. В случае, если работа не была сохранена участником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окончания отведенного времени на выполнение, несохраненная работа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автоматически принята в систему и направлена на проверку.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.10. Участники выполняют олимпиадные задания, находясь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в общеобразовательной организации</w:t>
      </w:r>
      <w:r w:rsidRPr="00C430A0">
        <w:rPr>
          <w:rFonts w:ascii="Times New Roman" w:hAnsi="Times New Roman"/>
          <w:sz w:val="28"/>
          <w:szCs w:val="28"/>
        </w:rPr>
        <w:t>, в 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технических возможностей и </w:t>
      </w:r>
      <w:r w:rsidRPr="00C430A0">
        <w:rPr>
          <w:rFonts w:ascii="Times New Roman" w:hAnsi="Times New Roman"/>
          <w:sz w:val="28"/>
          <w:szCs w:val="28"/>
        </w:rPr>
        <w:lastRenderedPageBreak/>
        <w:t>решения оргкомитета. Вне 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места участия в Олимпиаде, задания выполняются индивидуально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самостоятельно. Запрещается коллективное выполнение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заданий, использование посторонней помощи.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.11. Задания Олимпиады проверяются автоматически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тестирующей системы. Оценивание происходит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оценивания, разработанными составителями заданий.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.12. В течение 2 календарных дней после завершения Олимпиады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сайте олимпиады siriusolymp.ru публикуются текстовые разборы,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видеоразборы или проводятся онлайн-трансляции разборов заданий.</w:t>
      </w:r>
    </w:p>
    <w:p w:rsidR="00E53681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.13. Участники Олимпиады получают доступ к предварительным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результатам по коду участника через </w:t>
      </w:r>
      <w:r w:rsidR="00E53681">
        <w:rPr>
          <w:rFonts w:ascii="Times New Roman" w:hAnsi="Times New Roman"/>
          <w:sz w:val="28"/>
          <w:szCs w:val="28"/>
        </w:rPr>
        <w:t>14</w:t>
      </w:r>
      <w:r w:rsidRPr="00C430A0">
        <w:rPr>
          <w:rFonts w:ascii="Times New Roman" w:hAnsi="Times New Roman"/>
          <w:sz w:val="28"/>
          <w:szCs w:val="28"/>
        </w:rPr>
        <w:t xml:space="preserve"> календарных дней с даты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в соответствии с инструкцией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Образовательного центра «Сириус».</w:t>
      </w:r>
      <w:r w:rsidR="00E53681">
        <w:rPr>
          <w:rFonts w:ascii="Times New Roman" w:hAnsi="Times New Roman"/>
          <w:sz w:val="28"/>
          <w:szCs w:val="28"/>
        </w:rPr>
        <w:t xml:space="preserve"> 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.14. Участник Олимпиады, несогласный с выставленными баллами,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 течение 3 календарных дней со дня публикации предварительных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результатов Олимпиады может письменно обратиться к организаторам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на Площадке с вопросом по оценки его работы.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.15. Организатор передает вопрос участника жюри Олимпиады.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Если жюри определяет, что верный по смыслу ответ не засчитан,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организатор, не позднее чем через 3 дня с даты опубликования 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направляет вопрос участника региональному координатору по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почте: с пометкой «Апелляция».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.16. Региональный координатор передает вопрос в региональную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предметно-методическую комиссию. В течение 2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региональная предметно-методическая комиссия рассматривает вопрос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дает на него ответ.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.17. При наличии достаточных оснований полагать, что верный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смыслу ответ не засчитан, региональная апелляционная комиссия 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вопрос в Образовательный Фонд «Талант и успех». Вопросы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 структуре олимпиадного задания, критериев и методике оценивания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выполнения не рассматриваются.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.18. Образовательный Фонд «Талант и успех» направляет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экспертам (составителям заданий). В течение 2 календарных дней эксперты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рассматривают вопросы по существу и принимают решение. Если 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основания для пересчета баллов, происходит перепроверка ответов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участников. Если таких оснований нет, Образовательный Фонд «Талант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успех» уведомляет об этом регионального координатора, а 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координатор в свою очередь направляет ответ организатору Олимпиады.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430A0">
        <w:rPr>
          <w:rFonts w:ascii="Times New Roman" w:hAnsi="Times New Roman"/>
          <w:sz w:val="28"/>
          <w:szCs w:val="28"/>
        </w:rPr>
        <w:t>.19. Итоговые результаты Олимпиады по 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общеобразовательному предмету подводятся независимо для каждого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 будут доступны в системе «Сириус.Курсы» по коду участника,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направлены в систему ФИС ОКО по истечении 14 календарных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проведения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303C6A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C6A">
        <w:rPr>
          <w:rFonts w:ascii="Times New Roman" w:hAnsi="Times New Roman"/>
          <w:b/>
          <w:bCs/>
          <w:sz w:val="28"/>
          <w:szCs w:val="28"/>
        </w:rPr>
        <w:t xml:space="preserve">10. Проведение Олимпиады в </w:t>
      </w:r>
      <w:r w:rsidR="00C9166D">
        <w:rPr>
          <w:rFonts w:ascii="Times New Roman" w:hAnsi="Times New Roman"/>
          <w:b/>
          <w:bCs/>
          <w:sz w:val="28"/>
          <w:szCs w:val="28"/>
        </w:rPr>
        <w:t>очном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3C6A">
        <w:rPr>
          <w:rFonts w:ascii="Times New Roman" w:hAnsi="Times New Roman"/>
          <w:b/>
          <w:bCs/>
          <w:sz w:val="28"/>
          <w:szCs w:val="28"/>
        </w:rPr>
        <w:t>формате.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Олимпиада в о</w:t>
      </w:r>
      <w:r w:rsidR="00C9166D">
        <w:rPr>
          <w:rFonts w:ascii="Times New Roman" w:hAnsi="Times New Roman"/>
          <w:sz w:val="28"/>
          <w:szCs w:val="28"/>
        </w:rPr>
        <w:t>чном</w:t>
      </w:r>
      <w:r w:rsidRPr="00C430A0">
        <w:rPr>
          <w:rFonts w:ascii="Times New Roman" w:hAnsi="Times New Roman"/>
          <w:sz w:val="28"/>
          <w:szCs w:val="28"/>
        </w:rPr>
        <w:t xml:space="preserve"> формате проводится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общеобразовательным предметам: экология, география, экономика,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язык, литература, английский язык, немецкий язык,  история,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обществознание, право, технология, физическая культура,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безопасности жизнедеятельности (ОБЖ), искусство (мировая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>художественная культура – МХК).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.1. За 30 минут до начала испытаний представителями организатора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для участников проводится краткий инструктаж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продолжительности Олимпиады, справочных материалах, средствах связи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электронно-вычислительной техники, разрешенных к использованию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время проведения Олимпиады, правилах </w:t>
      </w:r>
      <w:r w:rsidRPr="00C430A0">
        <w:rPr>
          <w:rFonts w:ascii="Times New Roman" w:hAnsi="Times New Roman"/>
          <w:sz w:val="28"/>
          <w:szCs w:val="28"/>
        </w:rPr>
        <w:lastRenderedPageBreak/>
        <w:t>поведения, запрещенных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действиях, датах опубликования результатов, процедурах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олимпиадных заданий, просмотра работ участников и порядке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апелляции в случаях несогласия с выставленными баллами.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.2. Рассадка участников во время проведения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осуществляется на расстоянии не менее 1,5 метра таким образом,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участники Олимпиады не могли видеть записи в бланках (листах) 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других участников.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.3. Опоздание участников Олимпиады к началу ее 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выход из аудитории участников по уважительной причине не дают им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на продление времени олимпиадного тура. 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.4. Все участники Олимпиады обеспечиваются: черновиками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необходимости), заданиями, бланками ответов (по необходимости),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необходимым оборудованием в соответствии с требованиями по 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общеобразовательному предмету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.5. До начала работы участники Олимпиады под 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организаторов в аудитории заполняют титульный лист, который 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от руки разборчивым почерком буквами русского алфавита.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инструктажа и заполнения титульного листа не включается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выполнения работы.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.6. После заполнения титульных листов организаторы в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выдают участникам задания и бланки (листы) ответов. Задания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выполняться участниками на бланках ответов или листах (тетради или А4),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выданных организаторами.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.7. Время начала и окончания тура Олимпиады фиксируется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организатором непосредственно в аудитории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(школьной доске).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.8. За 30 минут и за 5 минут до времени окончания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заданий организатор в аудитории сообщает участникам 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оставшемся до завершения выполнения заданий.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.9. Во время проведения олимпиады участникам запрещается: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общаться друг с другом, свободно перемещаться по аудитории, 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местами; обмениваться любыми материалами и предметами,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справочные материалы, средства связи и электронно-вычислительную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технику, если иное не предусмотрено в требованиях к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по данному общеобразовательному предмету; покидать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аудиторию без разрешения организаторов или членов оргкомитета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проведения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.10. В месте проведения Олимпиады до момента 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времени, отведенного на выполнение олимпиадных заданий, 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запрещается выносить из аудиторий и мест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олимпиадные задания на бумажном и (или) 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носителях, листы ответов и черновики, копировать олимпиадные задания.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.11. В случае нарушения установленных правил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удаляются из аудитории, их работа аннулируется.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удаленных участников составляется акт, который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организаторами в аудитории и представителями оргкомитета.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.12. Участник Олимпиады, удаленный за нарушение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лишается права дальнейшего участия в Олимпиаде по 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общеобразовательному предмету в текущем году. Выполненная им работа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проверяется.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.13. В случае если факт нарушения становится известен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представителям организатора после окончания Олимпиады, но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утверждения итоговых результатов, участник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дисквалифицирован, а его результат аннулирован на основании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жюри с решением о дисквалификации участника.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C430A0">
        <w:rPr>
          <w:rFonts w:ascii="Times New Roman" w:hAnsi="Times New Roman"/>
          <w:sz w:val="28"/>
          <w:szCs w:val="28"/>
        </w:rPr>
        <w:t>.14. Во время выполнения олимпиадных заданий 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вправе покинуть аудиторию только по уважительной причине.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При этом запрещается выносить олимпиадные задания (бланки заданий),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черновики и бланки ответов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.15. Участники Олимпиады, досрочно завершившие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олимпиадных заданий, могут сдать их организаторам в аудитории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покинуть место проведения Олимпиады, не дожидаясь 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олимпиадного тура.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C430A0">
        <w:rPr>
          <w:rFonts w:ascii="Times New Roman" w:hAnsi="Times New Roman"/>
          <w:sz w:val="28"/>
          <w:szCs w:val="28"/>
        </w:rPr>
        <w:t>. После завершения олимпиадного тура бланки (листы) ответов,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черновики сдаются организаторам в аудитории. Все листы бумаги,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используемые участниками в качестве черновиков, отмечаются словом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«черновик». Черновики сдаются организаторам, членами жюри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проверяются, а также не подлежат кодированию. Организаторы в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передают работы участников членам оргкомитета.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C430A0">
        <w:rPr>
          <w:rFonts w:ascii="Times New Roman" w:hAnsi="Times New Roman"/>
          <w:sz w:val="28"/>
          <w:szCs w:val="28"/>
        </w:rPr>
        <w:t>. Кодирование работ осуществляется представителями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оргкомитета после выполнения олимпиадных заданий всеми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C430A0">
        <w:rPr>
          <w:rFonts w:ascii="Times New Roman" w:hAnsi="Times New Roman"/>
          <w:sz w:val="28"/>
          <w:szCs w:val="28"/>
        </w:rPr>
        <w:t>. Работы участников Олимпиады не подлежат декодированию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окончания проверки всех работ участников.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C430A0">
        <w:rPr>
          <w:rFonts w:ascii="Times New Roman" w:hAnsi="Times New Roman"/>
          <w:sz w:val="28"/>
          <w:szCs w:val="28"/>
        </w:rPr>
        <w:t>. Закодированные работы участников Олимпиады передаются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жюри Олимпиады.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</w:t>
      </w:r>
      <w:r w:rsidRPr="00C430A0">
        <w:rPr>
          <w:rFonts w:ascii="Times New Roman" w:hAnsi="Times New Roman"/>
          <w:sz w:val="28"/>
          <w:szCs w:val="28"/>
        </w:rPr>
        <w:t>. Жюри осуществляют проверку выполненных олимпиадных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работ участников в соответствии с предоставленными критериями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методикой оценивания выполненных олимпиадных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разработанными муниципальными предметно-методическими комиссиями.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430A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  <w:r w:rsidRPr="00C430A0">
        <w:rPr>
          <w:rFonts w:ascii="Times New Roman" w:hAnsi="Times New Roman"/>
          <w:sz w:val="28"/>
          <w:szCs w:val="28"/>
        </w:rPr>
        <w:t>. Проверку выполненных олимпиадных работ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Олимпиады проводится не менее чем двумя членами жюри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10.22</w:t>
      </w:r>
      <w:r w:rsidRPr="00C430A0">
        <w:rPr>
          <w:rFonts w:ascii="Times New Roman" w:hAnsi="Times New Roman"/>
          <w:sz w:val="28"/>
          <w:szCs w:val="28"/>
        </w:rPr>
        <w:t>. Во время показа выполненных олимпиадных работ жюри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вправе изменять баллы, выставленные при проверке олимпиадных заданий.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10.23</w:t>
      </w:r>
      <w:r w:rsidRPr="00C430A0">
        <w:rPr>
          <w:rFonts w:ascii="Times New Roman" w:hAnsi="Times New Roman"/>
          <w:sz w:val="28"/>
          <w:szCs w:val="28"/>
        </w:rPr>
        <w:t>. Для проведения апелляции организатором олимпиады,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соответствии с Порядком проведения олимпиады, создается апелляционная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комиссия. Количество членов комиссии – нечетное, но не менее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человек.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9A51EB" w:rsidRDefault="009D5E53" w:rsidP="009D5E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51EB">
        <w:rPr>
          <w:rFonts w:ascii="Times New Roman" w:hAnsi="Times New Roman"/>
          <w:b/>
          <w:bCs/>
          <w:sz w:val="28"/>
          <w:szCs w:val="28"/>
        </w:rPr>
        <w:t>11. Подведение итогов Олимпиады</w:t>
      </w: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430A0">
        <w:rPr>
          <w:rFonts w:ascii="Times New Roman" w:hAnsi="Times New Roman"/>
          <w:sz w:val="28"/>
          <w:szCs w:val="28"/>
        </w:rPr>
        <w:t>.1. Итоги Олимпиады отражаются в итоговом протоколе,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подписанном председателем и секретарем жюри, с выстроенным рейтингом,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определением статуса участника Олимпиады (победитель, призёр, участник).</w:t>
      </w:r>
    </w:p>
    <w:p w:rsidR="009D5E53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53" w:rsidRPr="00C430A0" w:rsidRDefault="009D5E53" w:rsidP="009D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C430A0">
        <w:rPr>
          <w:rFonts w:ascii="Times New Roman" w:hAnsi="Times New Roman"/>
          <w:sz w:val="28"/>
          <w:szCs w:val="28"/>
        </w:rPr>
        <w:t>. Подведение итогов Олимпиады проходит на церемонии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награждения победителей и призёров Олимпиады,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>подготовивших победителей и призеров Олимпиады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0A0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</w:p>
    <w:p w:rsidR="009D5E53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E53" w:rsidRDefault="009D5E53" w:rsidP="009D5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E53" w:rsidRDefault="009D5E53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A1" w:rsidRPr="00A72320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Приложение 5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A1" w:rsidRPr="009A37CD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A37CD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4D6DA1" w:rsidRPr="009A37CD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A37CD">
        <w:rPr>
          <w:rFonts w:ascii="Times New Roman" w:hAnsi="Times New Roman"/>
        </w:rPr>
        <w:t>приказом начальника</w:t>
      </w:r>
    </w:p>
    <w:p w:rsidR="004D6DA1" w:rsidRPr="009A37CD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9A3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9A37CD">
        <w:rPr>
          <w:rFonts w:ascii="Times New Roman" w:hAnsi="Times New Roman"/>
        </w:rPr>
        <w:t>управления образования</w:t>
      </w:r>
    </w:p>
    <w:p w:rsidR="004D6DA1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9A37CD">
        <w:rPr>
          <w:rFonts w:ascii="Times New Roman" w:hAnsi="Times New Roman"/>
        </w:rPr>
        <w:t xml:space="preserve">администрации </w:t>
      </w:r>
    </w:p>
    <w:p w:rsidR="004D6DA1" w:rsidRPr="009A37CD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>Кильмезского района</w:t>
      </w:r>
    </w:p>
    <w:p w:rsidR="004D6DA1" w:rsidRPr="009A37CD" w:rsidRDefault="004D6DA1" w:rsidP="004D6DA1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="00895D24">
        <w:rPr>
          <w:rFonts w:ascii="Times New Roman" w:hAnsi="Times New Roman"/>
        </w:rPr>
        <w:t>20</w:t>
      </w:r>
      <w:r>
        <w:rPr>
          <w:rFonts w:ascii="Times New Roman" w:hAnsi="Times New Roman"/>
        </w:rPr>
        <w:t>.09.202</w:t>
      </w:r>
      <w:r w:rsidR="00895D24">
        <w:rPr>
          <w:rFonts w:ascii="Times New Roman" w:hAnsi="Times New Roman"/>
        </w:rPr>
        <w:t>2</w:t>
      </w:r>
      <w:r w:rsidRPr="009A37CD">
        <w:rPr>
          <w:rFonts w:ascii="Times New Roman" w:hAnsi="Times New Roman"/>
        </w:rPr>
        <w:t xml:space="preserve"> г    </w:t>
      </w:r>
      <w:r>
        <w:rPr>
          <w:rFonts w:ascii="Times New Roman" w:hAnsi="Times New Roman"/>
        </w:rPr>
        <w:t>№ 1</w:t>
      </w:r>
      <w:r w:rsidR="00895D24">
        <w:rPr>
          <w:rFonts w:ascii="Times New Roman" w:hAnsi="Times New Roman"/>
        </w:rPr>
        <w:t>43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 xml:space="preserve">Согласие 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4D6DA1" w:rsidRPr="00D928A0" w:rsidRDefault="004D6DA1" w:rsidP="00895D24">
      <w:pPr>
        <w:tabs>
          <w:tab w:val="left" w:pos="18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928A0">
        <w:rPr>
          <w:rFonts w:ascii="Times New Roman" w:hAnsi="Times New Roman"/>
          <w:sz w:val="20"/>
          <w:szCs w:val="20"/>
          <w:vertAlign w:val="superscript"/>
        </w:rPr>
        <w:t>(ФИО родителя или законного представителя полностью)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Паспорт серии _______ выдан _____________________________________________________________________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928A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(кем и когда выдан)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проживающий (ая) по адресу_______________________________________________________________________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4D6DA1" w:rsidRPr="00D928A0" w:rsidRDefault="004D6DA1" w:rsidP="004D6D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>контактный телефон _______________________________________ в соответствии с требованиями Федерального закона от 27.07.2006 г. № 152 – ФЗ «О персональных данных», Приказа Мин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просвещения России</w:t>
      </w: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27</w:t>
      </w: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>.11.20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20</w:t>
      </w: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678</w:t>
      </w: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«Об утверждении порядка проведения всероссийской олимпиады школьников», </w:t>
      </w:r>
      <w:r w:rsidRPr="00D928A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свободно, своей волей, в своем интересе, а также в интересах указанного ребенка даю</w:t>
      </w: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согласие на обработку ____________________________________________________________________________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_____________________</w:t>
      </w:r>
    </w:p>
    <w:p w:rsidR="004D6DA1" w:rsidRPr="00D928A0" w:rsidRDefault="004D6DA1" w:rsidP="004D6D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________________________________________________________________________________________________</w:t>
      </w:r>
    </w:p>
    <w:p w:rsidR="004D6DA1" w:rsidRPr="00D928A0" w:rsidRDefault="004D6DA1" w:rsidP="004D6DA1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928A0">
        <w:rPr>
          <w:rFonts w:ascii="Times New Roman" w:hAnsi="Times New Roman"/>
          <w:sz w:val="20"/>
          <w:szCs w:val="20"/>
          <w:vertAlign w:val="superscript"/>
        </w:rPr>
        <w:t>(наименование образовательной организации, адрес)</w:t>
      </w:r>
    </w:p>
    <w:p w:rsidR="004D6DA1" w:rsidRPr="00D928A0" w:rsidRDefault="004D6DA1" w:rsidP="004D6D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28A0">
        <w:rPr>
          <w:rFonts w:ascii="Times New Roman" w:hAnsi="Times New Roman" w:cs="Times New Roman"/>
          <w:b w:val="0"/>
          <w:color w:val="auto"/>
          <w:sz w:val="20"/>
          <w:szCs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 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видеозапись процесса выполнения олимпиады, </w:t>
      </w:r>
    </w:p>
    <w:p w:rsidR="004D6DA1" w:rsidRPr="00D928A0" w:rsidRDefault="004D6DA1" w:rsidP="004D6D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DA1" w:rsidRPr="00D928A0" w:rsidRDefault="004D6DA1" w:rsidP="004D6D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4D6DA1" w:rsidRPr="00D928A0" w:rsidRDefault="004D6DA1" w:rsidP="004D6DA1">
      <w:pPr>
        <w:tabs>
          <w:tab w:val="left" w:pos="1800"/>
          <w:tab w:val="center" w:pos="5074"/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928A0">
        <w:rPr>
          <w:rFonts w:ascii="Times New Roman" w:hAnsi="Times New Roman"/>
          <w:sz w:val="20"/>
          <w:szCs w:val="20"/>
          <w:vertAlign w:val="superscript"/>
        </w:rPr>
        <w:t>(ФИО ребенка полностью)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в целях участия данного ребенка во всероссийской олимпиаде школьников по предмету(ам) 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Pr="00D928A0">
        <w:rPr>
          <w:rFonts w:ascii="Times New Roman" w:hAnsi="Times New Roman"/>
          <w:sz w:val="20"/>
          <w:szCs w:val="20"/>
        </w:rPr>
        <w:t xml:space="preserve">, а также в целях </w:t>
      </w:r>
      <w:r>
        <w:rPr>
          <w:rFonts w:ascii="Times New Roman" w:hAnsi="Times New Roman"/>
          <w:sz w:val="20"/>
          <w:szCs w:val="20"/>
        </w:rPr>
        <w:t xml:space="preserve"> контроля объективности выполнения работ и </w:t>
      </w:r>
      <w:r w:rsidRPr="00D928A0">
        <w:rPr>
          <w:rFonts w:ascii="Times New Roman" w:hAnsi="Times New Roman"/>
          <w:sz w:val="20"/>
          <w:szCs w:val="20"/>
        </w:rPr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- на официальном сайте Оператора ________________________________________________________________;</w:t>
      </w:r>
    </w:p>
    <w:p w:rsidR="004D6DA1" w:rsidRPr="001E7A35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D928A0">
        <w:rPr>
          <w:rFonts w:ascii="Times New Roman" w:hAnsi="Times New Roman"/>
          <w:sz w:val="20"/>
          <w:szCs w:val="20"/>
        </w:rPr>
        <w:t xml:space="preserve">- на официальном </w:t>
      </w:r>
      <w:r w:rsidRPr="001E7A35">
        <w:rPr>
          <w:rFonts w:ascii="Times New Roman" w:hAnsi="Times New Roman"/>
          <w:sz w:val="20"/>
          <w:szCs w:val="20"/>
        </w:rPr>
        <w:t xml:space="preserve">сайте Муниципального </w:t>
      </w:r>
      <w:r w:rsidRPr="001E7A35">
        <w:rPr>
          <w:rFonts w:ascii="Times New Roman" w:hAnsi="Times New Roman"/>
          <w:sz w:val="20"/>
        </w:rPr>
        <w:t>учреждения  управления образования администрации Кильмезского района Кировской области (пгт. Кильмезь ул. Советская 79) http://</w:t>
      </w:r>
      <w:r w:rsidRPr="001E7A35">
        <w:rPr>
          <w:rFonts w:ascii="Times New Roman" w:hAnsi="Times New Roman"/>
          <w:sz w:val="20"/>
          <w:lang w:val="en-US"/>
        </w:rPr>
        <w:t>kilmezedu</w:t>
      </w:r>
      <w:r w:rsidRPr="001E7A35">
        <w:rPr>
          <w:rFonts w:ascii="Times New Roman" w:hAnsi="Times New Roman"/>
          <w:sz w:val="20"/>
        </w:rPr>
        <w:t xml:space="preserve">..ru 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6DA1" w:rsidRPr="00D928A0" w:rsidRDefault="004D6DA1" w:rsidP="004D6DA1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- на информационно-образовательных Интернет-ресурсах: _____________________________________________.</w:t>
      </w:r>
    </w:p>
    <w:p w:rsidR="004D6DA1" w:rsidRPr="00D928A0" w:rsidRDefault="004D6DA1" w:rsidP="004D6D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4D6DA1" w:rsidRPr="00D928A0" w:rsidRDefault="004D6DA1" w:rsidP="004D6DA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</w:t>
      </w:r>
      <w:r>
        <w:rPr>
          <w:rFonts w:ascii="Times New Roman" w:hAnsi="Times New Roman"/>
          <w:sz w:val="20"/>
          <w:szCs w:val="20"/>
        </w:rPr>
        <w:t>ем Кильмезского района.</w:t>
      </w:r>
      <w:r w:rsidRPr="00D928A0">
        <w:rPr>
          <w:rFonts w:ascii="Times New Roman" w:hAnsi="Times New Roman"/>
          <w:sz w:val="20"/>
          <w:szCs w:val="20"/>
        </w:rPr>
        <w:t xml:space="preserve">, Министерству образования Кировской области, Министерству </w:t>
      </w:r>
      <w:r>
        <w:rPr>
          <w:rFonts w:ascii="Times New Roman" w:hAnsi="Times New Roman"/>
          <w:sz w:val="20"/>
          <w:szCs w:val="20"/>
        </w:rPr>
        <w:t>просвещения</w:t>
      </w:r>
      <w:r w:rsidRPr="00D928A0">
        <w:rPr>
          <w:rFonts w:ascii="Times New Roman" w:hAnsi="Times New Roman"/>
          <w:sz w:val="20"/>
          <w:szCs w:val="20"/>
        </w:rPr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4D6DA1" w:rsidRPr="00D928A0" w:rsidRDefault="004D6DA1" w:rsidP="004D6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4D6DA1" w:rsidRPr="00D928A0" w:rsidRDefault="004D6DA1" w:rsidP="004D6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928A0">
        <w:rPr>
          <w:rFonts w:ascii="Times New Roman" w:hAnsi="Times New Roman"/>
          <w:noProof/>
          <w:sz w:val="20"/>
          <w:szCs w:val="20"/>
        </w:rPr>
        <w:t>окончания срока обработки (в т.ч. хранения) персональных данных.</w:t>
      </w:r>
    </w:p>
    <w:p w:rsidR="004D6DA1" w:rsidRPr="00D928A0" w:rsidRDefault="004D6DA1" w:rsidP="004D6D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 xml:space="preserve">Я подтверждаю, что мне известно о моем праве отозвать свое согласие посредством направления соответствующего письменного документа в адрес Оператора. </w:t>
      </w:r>
    </w:p>
    <w:p w:rsidR="004D6DA1" w:rsidRPr="00D928A0" w:rsidRDefault="004D6DA1" w:rsidP="004D6DA1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928A0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 Мин</w:t>
      </w:r>
      <w:r>
        <w:rPr>
          <w:sz w:val="20"/>
          <w:szCs w:val="20"/>
        </w:rPr>
        <w:t>просвещения России</w:t>
      </w:r>
      <w:r w:rsidRPr="00D928A0">
        <w:rPr>
          <w:sz w:val="20"/>
          <w:szCs w:val="20"/>
        </w:rPr>
        <w:t xml:space="preserve"> от </w:t>
      </w:r>
      <w:r>
        <w:rPr>
          <w:sz w:val="20"/>
          <w:szCs w:val="20"/>
        </w:rPr>
        <w:t>27.11.2020</w:t>
      </w:r>
      <w:r w:rsidRPr="00D928A0">
        <w:rPr>
          <w:sz w:val="20"/>
          <w:szCs w:val="20"/>
        </w:rPr>
        <w:t xml:space="preserve"> г. № </w:t>
      </w:r>
      <w:r>
        <w:rPr>
          <w:sz w:val="20"/>
          <w:szCs w:val="20"/>
        </w:rPr>
        <w:t>678 «Об утверждении Порядка проведения всероссийской олимпиады школьников»</w:t>
      </w:r>
    </w:p>
    <w:p w:rsidR="004D6DA1" w:rsidRPr="00D928A0" w:rsidRDefault="004D6DA1" w:rsidP="004D6DA1">
      <w:pPr>
        <w:tabs>
          <w:tab w:val="left" w:pos="1800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(а).</w:t>
      </w:r>
    </w:p>
    <w:p w:rsidR="004D6DA1" w:rsidRPr="00D928A0" w:rsidRDefault="004D6DA1" w:rsidP="004D6DA1">
      <w:pPr>
        <w:tabs>
          <w:tab w:val="left" w:pos="1800"/>
        </w:tabs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Дата заполнения «______» ______________________ 20 _____ года</w:t>
      </w:r>
    </w:p>
    <w:p w:rsidR="004D6DA1" w:rsidRPr="00D928A0" w:rsidRDefault="004D6DA1" w:rsidP="00895D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8A0">
        <w:rPr>
          <w:rFonts w:ascii="Times New Roman" w:hAnsi="Times New Roman"/>
          <w:sz w:val="20"/>
          <w:szCs w:val="20"/>
        </w:rPr>
        <w:t>Подпись: ________________________ /_______________________________________/</w:t>
      </w:r>
    </w:p>
    <w:p w:rsidR="004D6DA1" w:rsidRDefault="004D6DA1" w:rsidP="00FB4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20" w:rsidRDefault="00A72320" w:rsidP="00035D66">
      <w:pPr>
        <w:spacing w:after="0" w:line="240" w:lineRule="auto"/>
        <w:rPr>
          <w:rFonts w:ascii="Times New Roman" w:hAnsi="Times New Roman"/>
          <w:sz w:val="20"/>
          <w:szCs w:val="20"/>
        </w:rPr>
        <w:sectPr w:rsidR="00A72320" w:rsidSect="00F3185C">
          <w:pgSz w:w="11906" w:h="16838"/>
          <w:pgMar w:top="426" w:right="566" w:bottom="0" w:left="993" w:header="708" w:footer="708" w:gutter="0"/>
          <w:cols w:space="708"/>
          <w:docGrid w:linePitch="360"/>
        </w:sectPr>
      </w:pPr>
    </w:p>
    <w:p w:rsidR="00035D66" w:rsidRPr="00F9669D" w:rsidRDefault="00F9669D" w:rsidP="009D5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9669D">
        <w:rPr>
          <w:rFonts w:ascii="Times New Roman" w:hAnsi="Times New Roman"/>
          <w:sz w:val="28"/>
          <w:szCs w:val="28"/>
        </w:rPr>
        <w:t xml:space="preserve">Приложение </w:t>
      </w:r>
      <w:r w:rsidR="009D5E53">
        <w:rPr>
          <w:rFonts w:ascii="Times New Roman" w:hAnsi="Times New Roman"/>
          <w:sz w:val="28"/>
          <w:szCs w:val="28"/>
        </w:rPr>
        <w:t>6</w:t>
      </w:r>
    </w:p>
    <w:p w:rsidR="00F9669D" w:rsidRPr="00D928A0" w:rsidRDefault="00F9669D" w:rsidP="009D5E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320" w:rsidRPr="009A37CD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A35">
        <w:rPr>
          <w:rFonts w:ascii="Times New Roman" w:hAnsi="Times New Roman"/>
          <w:sz w:val="16"/>
          <w:szCs w:val="16"/>
        </w:rPr>
        <w:t xml:space="preserve">                 </w:t>
      </w:r>
      <w:r w:rsidRPr="009A37CD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A72320" w:rsidRPr="009A37CD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1E7A35">
        <w:rPr>
          <w:rFonts w:ascii="Times New Roman" w:hAnsi="Times New Roman"/>
        </w:rPr>
        <w:t xml:space="preserve">            </w:t>
      </w:r>
      <w:r w:rsidRPr="009A37CD">
        <w:rPr>
          <w:rFonts w:ascii="Times New Roman" w:hAnsi="Times New Roman"/>
        </w:rPr>
        <w:t>приказом начальника</w:t>
      </w:r>
    </w:p>
    <w:p w:rsidR="00A72320" w:rsidRPr="009A37CD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9A37CD">
        <w:rPr>
          <w:rFonts w:ascii="Times New Roman" w:hAnsi="Times New Roman"/>
        </w:rPr>
        <w:t xml:space="preserve"> </w:t>
      </w:r>
      <w:r w:rsidR="001E7A35">
        <w:rPr>
          <w:rFonts w:ascii="Times New Roman" w:hAnsi="Times New Roman"/>
        </w:rPr>
        <w:t xml:space="preserve">            </w:t>
      </w:r>
      <w:r w:rsidRPr="009A37CD">
        <w:rPr>
          <w:rFonts w:ascii="Times New Roman" w:hAnsi="Times New Roman"/>
        </w:rPr>
        <w:t>управления образования</w:t>
      </w:r>
    </w:p>
    <w:p w:rsidR="009D5E53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9A37CD">
        <w:rPr>
          <w:rFonts w:ascii="Times New Roman" w:hAnsi="Times New Roman"/>
        </w:rPr>
        <w:t xml:space="preserve">      </w:t>
      </w:r>
      <w:r w:rsidR="001E7A35">
        <w:rPr>
          <w:rFonts w:ascii="Times New Roman" w:hAnsi="Times New Roman"/>
        </w:rPr>
        <w:t xml:space="preserve">            </w:t>
      </w:r>
      <w:r w:rsidRPr="009A37CD">
        <w:rPr>
          <w:rFonts w:ascii="Times New Roman" w:hAnsi="Times New Roman"/>
        </w:rPr>
        <w:t xml:space="preserve">администрации </w:t>
      </w:r>
    </w:p>
    <w:p w:rsidR="00A72320" w:rsidRPr="009A37CD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>Кильмезского района</w:t>
      </w:r>
    </w:p>
    <w:p w:rsidR="00A72320" w:rsidRPr="009A37CD" w:rsidRDefault="00A72320" w:rsidP="009D5E53">
      <w:pPr>
        <w:spacing w:after="0" w:line="240" w:lineRule="auto"/>
        <w:jc w:val="right"/>
        <w:rPr>
          <w:rFonts w:ascii="Times New Roman" w:hAnsi="Times New Roman"/>
        </w:rPr>
      </w:pPr>
      <w:r w:rsidRPr="009A37C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120749">
        <w:rPr>
          <w:rFonts w:ascii="Times New Roman" w:hAnsi="Times New Roman"/>
        </w:rPr>
        <w:t xml:space="preserve">                              </w:t>
      </w:r>
      <w:r w:rsidR="002A371A">
        <w:rPr>
          <w:rFonts w:ascii="Times New Roman" w:hAnsi="Times New Roman"/>
        </w:rPr>
        <w:t xml:space="preserve">            </w:t>
      </w:r>
      <w:r w:rsidR="00515F2D">
        <w:rPr>
          <w:rFonts w:ascii="Times New Roman" w:hAnsi="Times New Roman"/>
        </w:rPr>
        <w:t>20</w:t>
      </w:r>
      <w:r w:rsidR="002A371A">
        <w:rPr>
          <w:rFonts w:ascii="Times New Roman" w:hAnsi="Times New Roman"/>
        </w:rPr>
        <w:t>.09.202</w:t>
      </w:r>
      <w:r w:rsidR="00515F2D">
        <w:rPr>
          <w:rFonts w:ascii="Times New Roman" w:hAnsi="Times New Roman"/>
        </w:rPr>
        <w:t>2</w:t>
      </w:r>
      <w:r w:rsidR="002A371A">
        <w:rPr>
          <w:rFonts w:ascii="Times New Roman" w:hAnsi="Times New Roman"/>
        </w:rPr>
        <w:t xml:space="preserve"> </w:t>
      </w:r>
      <w:r w:rsidRPr="009A37CD">
        <w:rPr>
          <w:rFonts w:ascii="Times New Roman" w:hAnsi="Times New Roman"/>
        </w:rPr>
        <w:t xml:space="preserve">г    </w:t>
      </w:r>
      <w:r w:rsidR="00E833CF">
        <w:rPr>
          <w:rFonts w:ascii="Times New Roman" w:hAnsi="Times New Roman"/>
        </w:rPr>
        <w:t xml:space="preserve">№ </w:t>
      </w:r>
      <w:r w:rsidR="009D5E53">
        <w:rPr>
          <w:rFonts w:ascii="Times New Roman" w:hAnsi="Times New Roman"/>
        </w:rPr>
        <w:t>1</w:t>
      </w:r>
      <w:r w:rsidR="00515F2D">
        <w:rPr>
          <w:rFonts w:ascii="Times New Roman" w:hAnsi="Times New Roman"/>
        </w:rPr>
        <w:t>43</w:t>
      </w:r>
    </w:p>
    <w:p w:rsidR="00A72320" w:rsidRDefault="00A72320" w:rsidP="00A723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2320" w:rsidRDefault="00A72320" w:rsidP="00A723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2320" w:rsidRDefault="00A72320" w:rsidP="00A723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2320" w:rsidRDefault="00A72320" w:rsidP="00A72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 о проведении школьного этапа олимпиады</w:t>
      </w:r>
    </w:p>
    <w:p w:rsidR="00A72320" w:rsidRDefault="00A72320" w:rsidP="00A7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Название предмета</w:t>
      </w:r>
    </w:p>
    <w:p w:rsidR="00A72320" w:rsidRDefault="00A72320" w:rsidP="00A7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Полное наименование образовательного учреждения</w:t>
      </w:r>
    </w:p>
    <w:p w:rsidR="00A72320" w:rsidRDefault="00A72320" w:rsidP="00A7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75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Количество участников олимпиады в параллели 5-е, 6-е, 7-е, 8-е, 9-е, 10-е, 11-е классы.</w:t>
      </w:r>
    </w:p>
    <w:p w:rsidR="00A72320" w:rsidRDefault="00A72320" w:rsidP="00A7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847FD1">
        <w:rPr>
          <w:rFonts w:ascii="Times New Roman" w:hAnsi="Times New Roman"/>
          <w:sz w:val="28"/>
          <w:szCs w:val="28"/>
        </w:rPr>
        <w:t>4</w:t>
      </w:r>
      <w:r w:rsidRPr="00A72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Председатель жюри (ФИО, должность, контактный телефон)</w:t>
      </w:r>
    </w:p>
    <w:p w:rsidR="00A72320" w:rsidRPr="00A72320" w:rsidRDefault="00A72320" w:rsidP="00A72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20" w:rsidRDefault="00A72320" w:rsidP="00A723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1"/>
        <w:gridCol w:w="1211"/>
        <w:gridCol w:w="1365"/>
        <w:gridCol w:w="1405"/>
        <w:gridCol w:w="1572"/>
        <w:gridCol w:w="1577"/>
        <w:gridCol w:w="3420"/>
        <w:gridCol w:w="1429"/>
        <w:gridCol w:w="1531"/>
        <w:gridCol w:w="1514"/>
      </w:tblGrid>
      <w:tr w:rsidR="00C2434E" w:rsidTr="00C2434E">
        <w:tc>
          <w:tcPr>
            <w:tcW w:w="1432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7" w:type="dxa"/>
          </w:tcPr>
          <w:p w:rsidR="00C2434E" w:rsidRPr="002722AA" w:rsidRDefault="00C2434E" w:rsidP="00C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A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8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30" w:type="dxa"/>
          </w:tcPr>
          <w:p w:rsidR="00C2434E" w:rsidRPr="002722AA" w:rsidRDefault="00C2434E" w:rsidP="0027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615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 котором учится участник</w:t>
            </w:r>
          </w:p>
        </w:tc>
        <w:tc>
          <w:tcPr>
            <w:tcW w:w="285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за который выполнял олимпиадное задание</w:t>
            </w:r>
          </w:p>
        </w:tc>
        <w:tc>
          <w:tcPr>
            <w:tcW w:w="3606" w:type="dxa"/>
          </w:tcPr>
          <w:p w:rsidR="00C2434E" w:rsidRDefault="00C2434E" w:rsidP="00C2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34E" w:rsidRPr="002722AA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ОО по Уставу</w:t>
            </w:r>
          </w:p>
        </w:tc>
        <w:tc>
          <w:tcPr>
            <w:tcW w:w="1429" w:type="dxa"/>
          </w:tcPr>
          <w:p w:rsidR="00C2434E" w:rsidRDefault="00C2434E" w:rsidP="00C2434E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C2434E" w:rsidRPr="002722AA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434E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Награда (победитель/</w:t>
            </w:r>
          </w:p>
          <w:p w:rsidR="00C2434E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</w:p>
        </w:tc>
        <w:tc>
          <w:tcPr>
            <w:tcW w:w="1559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2434E" w:rsidTr="00C2434E">
        <w:tc>
          <w:tcPr>
            <w:tcW w:w="1432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434E" w:rsidRDefault="00C2434E" w:rsidP="00272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434E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34E" w:rsidRPr="002722AA" w:rsidRDefault="00C2434E" w:rsidP="00F31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2AA" w:rsidRDefault="002722AA" w:rsidP="00A72320">
      <w:pPr>
        <w:spacing w:after="0" w:line="240" w:lineRule="auto"/>
        <w:rPr>
          <w:rFonts w:ascii="Times New Roman" w:hAnsi="Times New Roman"/>
          <w:sz w:val="16"/>
          <w:szCs w:val="16"/>
        </w:rPr>
        <w:sectPr w:rsidR="002722AA" w:rsidSect="00C506F2">
          <w:pgSz w:w="16838" w:h="11906" w:orient="landscape"/>
          <w:pgMar w:top="567" w:right="204" w:bottom="567" w:left="425" w:header="709" w:footer="709" w:gutter="0"/>
          <w:cols w:space="708"/>
          <w:docGrid w:linePitch="360"/>
        </w:sectPr>
      </w:pPr>
    </w:p>
    <w:p w:rsidR="00035D66" w:rsidRPr="00035D66" w:rsidRDefault="00035D66" w:rsidP="00515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D66" w:rsidRPr="00035D66" w:rsidRDefault="00035D66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5D66" w:rsidRPr="00035D66" w:rsidRDefault="00035D66" w:rsidP="007041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69F" w:rsidRPr="0070410C" w:rsidRDefault="00F3369F" w:rsidP="00A7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369F" w:rsidRPr="0070410C" w:rsidSect="0017471A">
      <w:pgSz w:w="11906" w:h="16838"/>
      <w:pgMar w:top="425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8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6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25" w:hanging="1800"/>
      </w:pPr>
      <w:rPr>
        <w:rFonts w:cs="Times New Roman"/>
      </w:rPr>
    </w:lvl>
  </w:abstractNum>
  <w:abstractNum w:abstractNumId="1" w15:restartNumberingAfterBreak="0">
    <w:nsid w:val="15726B7F"/>
    <w:multiLevelType w:val="multilevel"/>
    <w:tmpl w:val="EE4A2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" w15:restartNumberingAfterBreak="0">
    <w:nsid w:val="1C5072B3"/>
    <w:multiLevelType w:val="hybridMultilevel"/>
    <w:tmpl w:val="57C0C9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A69A4"/>
    <w:multiLevelType w:val="hybridMultilevel"/>
    <w:tmpl w:val="2E3AD526"/>
    <w:lvl w:ilvl="0" w:tplc="AD48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0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8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C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063B30"/>
    <w:multiLevelType w:val="hybridMultilevel"/>
    <w:tmpl w:val="AF30729C"/>
    <w:lvl w:ilvl="0" w:tplc="6A4A1E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1E7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E67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090A6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00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2FA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C6D9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2EF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4F3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556D735F"/>
    <w:multiLevelType w:val="multilevel"/>
    <w:tmpl w:val="A7ACF9E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6" w15:restartNumberingAfterBreak="0">
    <w:nsid w:val="59487839"/>
    <w:multiLevelType w:val="multilevel"/>
    <w:tmpl w:val="C8A87C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7" w15:restartNumberingAfterBreak="0">
    <w:nsid w:val="5CB84011"/>
    <w:multiLevelType w:val="hybridMultilevel"/>
    <w:tmpl w:val="3532205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5D18C4"/>
    <w:multiLevelType w:val="multilevel"/>
    <w:tmpl w:val="364087E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38"/>
    <w:rsid w:val="00003110"/>
    <w:rsid w:val="00015FF3"/>
    <w:rsid w:val="00024A58"/>
    <w:rsid w:val="00025473"/>
    <w:rsid w:val="00025F2A"/>
    <w:rsid w:val="0003398F"/>
    <w:rsid w:val="000351E5"/>
    <w:rsid w:val="00035D66"/>
    <w:rsid w:val="00045C4F"/>
    <w:rsid w:val="00054328"/>
    <w:rsid w:val="00072885"/>
    <w:rsid w:val="000B3053"/>
    <w:rsid w:val="000F0264"/>
    <w:rsid w:val="00120749"/>
    <w:rsid w:val="00123503"/>
    <w:rsid w:val="00123C41"/>
    <w:rsid w:val="00130BAE"/>
    <w:rsid w:val="00133A5F"/>
    <w:rsid w:val="001476BE"/>
    <w:rsid w:val="0017471A"/>
    <w:rsid w:val="001875CE"/>
    <w:rsid w:val="001D7F38"/>
    <w:rsid w:val="001E1201"/>
    <w:rsid w:val="001E7A35"/>
    <w:rsid w:val="001F0D9D"/>
    <w:rsid w:val="001F23E9"/>
    <w:rsid w:val="00206441"/>
    <w:rsid w:val="00214AB7"/>
    <w:rsid w:val="00224AA9"/>
    <w:rsid w:val="002414B8"/>
    <w:rsid w:val="002722AA"/>
    <w:rsid w:val="00276E22"/>
    <w:rsid w:val="00287A15"/>
    <w:rsid w:val="002A071F"/>
    <w:rsid w:val="002A371A"/>
    <w:rsid w:val="002B2021"/>
    <w:rsid w:val="002C13A0"/>
    <w:rsid w:val="002C36AE"/>
    <w:rsid w:val="0031572D"/>
    <w:rsid w:val="003166B3"/>
    <w:rsid w:val="0035373B"/>
    <w:rsid w:val="00355387"/>
    <w:rsid w:val="00357821"/>
    <w:rsid w:val="003578DC"/>
    <w:rsid w:val="00374DD0"/>
    <w:rsid w:val="003809F8"/>
    <w:rsid w:val="003B2872"/>
    <w:rsid w:val="003D18DA"/>
    <w:rsid w:val="003D2289"/>
    <w:rsid w:val="003D7A0A"/>
    <w:rsid w:val="003E3179"/>
    <w:rsid w:val="003F67B9"/>
    <w:rsid w:val="0042592C"/>
    <w:rsid w:val="00442F67"/>
    <w:rsid w:val="00470EED"/>
    <w:rsid w:val="00473DEC"/>
    <w:rsid w:val="004C3367"/>
    <w:rsid w:val="004C7E58"/>
    <w:rsid w:val="004D0AD2"/>
    <w:rsid w:val="004D2E5B"/>
    <w:rsid w:val="004D6DA1"/>
    <w:rsid w:val="004E4C2F"/>
    <w:rsid w:val="004F23B3"/>
    <w:rsid w:val="004F4AA4"/>
    <w:rsid w:val="004F7BF1"/>
    <w:rsid w:val="00511652"/>
    <w:rsid w:val="00514F6E"/>
    <w:rsid w:val="00515F2D"/>
    <w:rsid w:val="005208A8"/>
    <w:rsid w:val="00556D5B"/>
    <w:rsid w:val="00590E7F"/>
    <w:rsid w:val="005A4E5F"/>
    <w:rsid w:val="005B7585"/>
    <w:rsid w:val="005C68E6"/>
    <w:rsid w:val="005D0331"/>
    <w:rsid w:val="005E1B36"/>
    <w:rsid w:val="006012D0"/>
    <w:rsid w:val="006027F1"/>
    <w:rsid w:val="00624739"/>
    <w:rsid w:val="00624939"/>
    <w:rsid w:val="00654C03"/>
    <w:rsid w:val="00664DD7"/>
    <w:rsid w:val="00665490"/>
    <w:rsid w:val="00681F4F"/>
    <w:rsid w:val="006B1E68"/>
    <w:rsid w:val="006C35CC"/>
    <w:rsid w:val="006C43FB"/>
    <w:rsid w:val="006D0843"/>
    <w:rsid w:val="006E7D94"/>
    <w:rsid w:val="006F4739"/>
    <w:rsid w:val="00701553"/>
    <w:rsid w:val="0070410C"/>
    <w:rsid w:val="007319A7"/>
    <w:rsid w:val="00744F20"/>
    <w:rsid w:val="0076270E"/>
    <w:rsid w:val="00775795"/>
    <w:rsid w:val="00785392"/>
    <w:rsid w:val="007B4AD8"/>
    <w:rsid w:val="007C7383"/>
    <w:rsid w:val="007E3C3C"/>
    <w:rsid w:val="0080707B"/>
    <w:rsid w:val="00821922"/>
    <w:rsid w:val="00824B71"/>
    <w:rsid w:val="00835358"/>
    <w:rsid w:val="00844629"/>
    <w:rsid w:val="00847FD1"/>
    <w:rsid w:val="008577FE"/>
    <w:rsid w:val="008653D4"/>
    <w:rsid w:val="00895D24"/>
    <w:rsid w:val="008A17CC"/>
    <w:rsid w:val="008B0BBC"/>
    <w:rsid w:val="008B732C"/>
    <w:rsid w:val="008D377F"/>
    <w:rsid w:val="008F2F04"/>
    <w:rsid w:val="00906799"/>
    <w:rsid w:val="0093026F"/>
    <w:rsid w:val="009A2A6C"/>
    <w:rsid w:val="009D5E53"/>
    <w:rsid w:val="009E76ED"/>
    <w:rsid w:val="009F4F23"/>
    <w:rsid w:val="00A054EF"/>
    <w:rsid w:val="00A33F96"/>
    <w:rsid w:val="00A44339"/>
    <w:rsid w:val="00A72320"/>
    <w:rsid w:val="00A75ACC"/>
    <w:rsid w:val="00A8612C"/>
    <w:rsid w:val="00A90DF4"/>
    <w:rsid w:val="00A979A6"/>
    <w:rsid w:val="00AA665A"/>
    <w:rsid w:val="00AB1FA6"/>
    <w:rsid w:val="00AB5C71"/>
    <w:rsid w:val="00AC54B0"/>
    <w:rsid w:val="00B108EE"/>
    <w:rsid w:val="00B1137D"/>
    <w:rsid w:val="00B55618"/>
    <w:rsid w:val="00B57F48"/>
    <w:rsid w:val="00B65B36"/>
    <w:rsid w:val="00B66050"/>
    <w:rsid w:val="00B77EA2"/>
    <w:rsid w:val="00B84EA2"/>
    <w:rsid w:val="00BA2733"/>
    <w:rsid w:val="00BA4E57"/>
    <w:rsid w:val="00BB16C9"/>
    <w:rsid w:val="00C13DC5"/>
    <w:rsid w:val="00C2434E"/>
    <w:rsid w:val="00C31003"/>
    <w:rsid w:val="00C3101B"/>
    <w:rsid w:val="00C4235B"/>
    <w:rsid w:val="00C506F2"/>
    <w:rsid w:val="00C546AE"/>
    <w:rsid w:val="00C9166D"/>
    <w:rsid w:val="00C97031"/>
    <w:rsid w:val="00C97333"/>
    <w:rsid w:val="00CA057C"/>
    <w:rsid w:val="00D016F8"/>
    <w:rsid w:val="00D172A7"/>
    <w:rsid w:val="00DA4A45"/>
    <w:rsid w:val="00DA521B"/>
    <w:rsid w:val="00DD1444"/>
    <w:rsid w:val="00DE2D03"/>
    <w:rsid w:val="00DE4AC7"/>
    <w:rsid w:val="00DE7276"/>
    <w:rsid w:val="00DE7577"/>
    <w:rsid w:val="00E37191"/>
    <w:rsid w:val="00E53681"/>
    <w:rsid w:val="00E657A7"/>
    <w:rsid w:val="00E7105D"/>
    <w:rsid w:val="00E833CF"/>
    <w:rsid w:val="00E878CE"/>
    <w:rsid w:val="00EA5227"/>
    <w:rsid w:val="00EB06D6"/>
    <w:rsid w:val="00EC0719"/>
    <w:rsid w:val="00ED1D5D"/>
    <w:rsid w:val="00EF0B14"/>
    <w:rsid w:val="00EF12E9"/>
    <w:rsid w:val="00EF6BC8"/>
    <w:rsid w:val="00EF7137"/>
    <w:rsid w:val="00F2579D"/>
    <w:rsid w:val="00F3185C"/>
    <w:rsid w:val="00F3369F"/>
    <w:rsid w:val="00F34EB9"/>
    <w:rsid w:val="00F43EA5"/>
    <w:rsid w:val="00F4546B"/>
    <w:rsid w:val="00F51A31"/>
    <w:rsid w:val="00F52CFF"/>
    <w:rsid w:val="00F55078"/>
    <w:rsid w:val="00F93CA6"/>
    <w:rsid w:val="00F9669D"/>
    <w:rsid w:val="00FA7AF7"/>
    <w:rsid w:val="00FB4AA5"/>
    <w:rsid w:val="00FB6D1A"/>
    <w:rsid w:val="00FB7580"/>
    <w:rsid w:val="00FC5FA5"/>
    <w:rsid w:val="00FD1BD2"/>
    <w:rsid w:val="00FD2D29"/>
    <w:rsid w:val="00FD59D8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84E6"/>
  <w15:docId w15:val="{5DBA8A20-CEEF-4220-AC64-F98B6DDD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5D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5D66"/>
    <w:rPr>
      <w:rFonts w:ascii="Arial" w:hAnsi="Arial" w:cs="Arial"/>
      <w:b/>
      <w:bCs/>
      <w:color w:val="26282F"/>
      <w:sz w:val="24"/>
      <w:szCs w:val="24"/>
      <w:lang w:eastAsia="en-US"/>
    </w:rPr>
  </w:style>
  <w:style w:type="table" w:styleId="a4">
    <w:name w:val="Table Grid"/>
    <w:basedOn w:val="a1"/>
    <w:uiPriority w:val="59"/>
    <w:locked/>
    <w:rsid w:val="00035D6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5D6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Normal (Web)"/>
    <w:basedOn w:val="a"/>
    <w:uiPriority w:val="99"/>
    <w:unhideWhenUsed/>
    <w:rsid w:val="00033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1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06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0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8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A50F-3C97-4D9F-AAE9-BB464B87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NEWPC21</cp:lastModifiedBy>
  <cp:revision>17</cp:revision>
  <cp:lastPrinted>2016-09-22T04:13:00Z</cp:lastPrinted>
  <dcterms:created xsi:type="dcterms:W3CDTF">2021-09-13T08:50:00Z</dcterms:created>
  <dcterms:modified xsi:type="dcterms:W3CDTF">2022-09-26T11:56:00Z</dcterms:modified>
</cp:coreProperties>
</file>